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13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南通市评审专家库人员情况登记表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239"/>
        <w:gridCol w:w="525"/>
        <w:gridCol w:w="92"/>
        <w:gridCol w:w="547"/>
        <w:gridCol w:w="318"/>
        <w:gridCol w:w="722"/>
        <w:gridCol w:w="352"/>
        <w:gridCol w:w="917"/>
        <w:gridCol w:w="7"/>
        <w:gridCol w:w="1068"/>
        <w:gridCol w:w="1553"/>
      </w:tblGrid>
      <w:tr w14:paraId="05245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A5B29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姓名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63714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F1A6B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性别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99207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C945D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出生</w:t>
            </w:r>
          </w:p>
          <w:p w14:paraId="53FE2D98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年月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DDFB3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01E63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政治</w:t>
            </w:r>
          </w:p>
          <w:p w14:paraId="10D2C41B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面貌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38BEC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 w14:paraId="34EB2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9ABF3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工作单位</w:t>
            </w:r>
          </w:p>
        </w:tc>
        <w:tc>
          <w:tcPr>
            <w:tcW w:w="47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74800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C8C34">
            <w:pPr>
              <w:spacing w:line="240" w:lineRule="exact"/>
              <w:jc w:val="center"/>
              <w:rPr>
                <w:rFonts w:hAnsi="仿宋"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身体</w:t>
            </w:r>
          </w:p>
          <w:p w14:paraId="272D4BBF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状况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5A53D">
            <w:pPr>
              <w:spacing w:line="240" w:lineRule="exact"/>
              <w:jc w:val="center"/>
              <w:rPr>
                <w:rFonts w:eastAsia="仿宋"/>
              </w:rPr>
            </w:pPr>
          </w:p>
        </w:tc>
      </w:tr>
      <w:tr w14:paraId="42CCE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7CB4A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何时何院校何专业</w:t>
            </w:r>
          </w:p>
          <w:p w14:paraId="6F5B515C"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hint="eastAsia" w:hAnsi="仿宋" w:eastAsia="仿宋" w:cs="仿宋"/>
                <w:sz w:val="24"/>
              </w:rPr>
              <w:t>毕业</w:t>
            </w:r>
          </w:p>
        </w:tc>
        <w:tc>
          <w:tcPr>
            <w:tcW w:w="47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226F2">
            <w:pPr>
              <w:jc w:val="center"/>
              <w:rPr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7E6B1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拟在评</w:t>
            </w:r>
          </w:p>
          <w:p w14:paraId="7615E6E0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委库中</w:t>
            </w:r>
          </w:p>
          <w:p w14:paraId="44760CDB"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hint="eastAsia" w:hAnsi="仿宋" w:eastAsia="仿宋" w:cs="仿宋"/>
                <w:sz w:val="24"/>
              </w:rPr>
              <w:t>任何职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A7F91">
            <w:pPr>
              <w:spacing w:line="240" w:lineRule="exact"/>
              <w:jc w:val="center"/>
              <w:rPr>
                <w:rFonts w:eastAsia="仿宋"/>
              </w:rPr>
            </w:pPr>
          </w:p>
        </w:tc>
      </w:tr>
      <w:tr w14:paraId="73FA1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E1156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现有职称资格及</w:t>
            </w:r>
          </w:p>
          <w:p w14:paraId="06E8425A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取得时间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9C534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39123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现从事</w:t>
            </w:r>
          </w:p>
          <w:p w14:paraId="1235CC57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专业及</w:t>
            </w:r>
          </w:p>
          <w:p w14:paraId="5948158B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年限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72E22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7BFBC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联系</w:t>
            </w:r>
          </w:p>
          <w:p w14:paraId="4E51C641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电话</w:t>
            </w:r>
          </w:p>
        </w:tc>
        <w:tc>
          <w:tcPr>
            <w:tcW w:w="2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BB6E4">
            <w:pPr>
              <w:spacing w:line="240" w:lineRule="exact"/>
              <w:jc w:val="center"/>
              <w:rPr>
                <w:rFonts w:eastAsia="仿宋"/>
              </w:rPr>
            </w:pPr>
          </w:p>
        </w:tc>
      </w:tr>
      <w:tr w14:paraId="5F3BA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7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55683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主</w:t>
            </w:r>
          </w:p>
          <w:p w14:paraId="375A4458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要</w:t>
            </w:r>
          </w:p>
          <w:p w14:paraId="4628E824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工</w:t>
            </w:r>
          </w:p>
          <w:p w14:paraId="43AFAD06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作</w:t>
            </w:r>
          </w:p>
          <w:p w14:paraId="5C2502A8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简</w:t>
            </w:r>
          </w:p>
          <w:p w14:paraId="2DC794D1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历</w:t>
            </w:r>
          </w:p>
        </w:tc>
        <w:tc>
          <w:tcPr>
            <w:tcW w:w="7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5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hanging="2560" w:hangingChars="800"/>
              <w:textAlignment w:val="auto"/>
              <w:rPr>
                <w:rFonts w:eastAsia="仿宋"/>
              </w:rPr>
            </w:pPr>
          </w:p>
        </w:tc>
      </w:tr>
      <w:tr w14:paraId="4C2B6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FC358">
            <w:pPr>
              <w:spacing w:line="240" w:lineRule="exact"/>
              <w:jc w:val="center"/>
              <w:rPr>
                <w:rFonts w:hAnsi="仿宋" w:eastAsia="仿宋" w:cs="仿宋"/>
                <w:sz w:val="18"/>
                <w:szCs w:val="18"/>
              </w:rPr>
            </w:pPr>
            <w:r>
              <w:rPr>
                <w:rFonts w:hint="eastAsia" w:hAnsi="仿宋" w:eastAsia="仿宋" w:cs="仿宋"/>
                <w:sz w:val="18"/>
                <w:szCs w:val="18"/>
              </w:rPr>
              <w:t>社会兼职</w:t>
            </w:r>
          </w:p>
          <w:p w14:paraId="7DC610B0">
            <w:pPr>
              <w:spacing w:line="24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hAnsi="仿宋" w:eastAsia="仿宋" w:cs="仿宋"/>
                <w:sz w:val="18"/>
                <w:szCs w:val="18"/>
              </w:rPr>
              <w:t>情况（含</w:t>
            </w:r>
          </w:p>
          <w:p w14:paraId="1F5BD391">
            <w:pPr>
              <w:spacing w:line="24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hAnsi="仿宋" w:eastAsia="仿宋" w:cs="仿宋"/>
                <w:sz w:val="18"/>
                <w:szCs w:val="18"/>
              </w:rPr>
              <w:t>参加评委会、学术</w:t>
            </w:r>
          </w:p>
          <w:p w14:paraId="258AB384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18"/>
                <w:szCs w:val="18"/>
              </w:rPr>
              <w:t>团体等）</w:t>
            </w:r>
          </w:p>
        </w:tc>
        <w:tc>
          <w:tcPr>
            <w:tcW w:w="7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3731C">
            <w:pPr>
              <w:spacing w:line="240" w:lineRule="exact"/>
              <w:jc w:val="left"/>
              <w:rPr>
                <w:rFonts w:eastAsia="仿宋"/>
                <w:sz w:val="21"/>
                <w:szCs w:val="21"/>
              </w:rPr>
            </w:pPr>
          </w:p>
        </w:tc>
      </w:tr>
      <w:tr w14:paraId="2DFB6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4E4A8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主要论著、取得的业绩、成果、荣誉称号</w:t>
            </w:r>
          </w:p>
        </w:tc>
        <w:tc>
          <w:tcPr>
            <w:tcW w:w="7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E3A6D">
            <w:pPr>
              <w:spacing w:line="240" w:lineRule="exact"/>
              <w:rPr>
                <w:rFonts w:eastAsia="仿宋"/>
                <w:sz w:val="18"/>
                <w:szCs w:val="18"/>
              </w:rPr>
            </w:pPr>
            <w:bookmarkStart w:id="0" w:name="_GoBack"/>
            <w:bookmarkEnd w:id="0"/>
          </w:p>
        </w:tc>
      </w:tr>
      <w:tr w14:paraId="5E53C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C04EE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评委会</w:t>
            </w:r>
          </w:p>
          <w:p w14:paraId="4383BC6B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管理</w:t>
            </w:r>
          </w:p>
          <w:p w14:paraId="3A31B37B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部门</w:t>
            </w:r>
          </w:p>
          <w:p w14:paraId="4D518362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意见</w:t>
            </w:r>
          </w:p>
        </w:tc>
        <w:tc>
          <w:tcPr>
            <w:tcW w:w="3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3E0E5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  <w:p w14:paraId="1105F1F2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  <w:p w14:paraId="54B8E3C4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  <w:p w14:paraId="61E5A287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  <w:p w14:paraId="77AE8E12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  <w:p w14:paraId="5AD85F58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（印章）</w:t>
            </w:r>
          </w:p>
          <w:p w14:paraId="72A1F90B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  <w:p w14:paraId="6D681FE7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年月日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77DD5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审批</w:t>
            </w:r>
          </w:p>
          <w:p w14:paraId="1297206B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  <w:p w14:paraId="434DDB97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部门</w:t>
            </w:r>
          </w:p>
          <w:p w14:paraId="0B65C8F0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  <w:p w14:paraId="30718AA4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意见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A88F8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  <w:p w14:paraId="5C14B733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  <w:p w14:paraId="2723AC07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  <w:p w14:paraId="0BA7ABEB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  <w:p w14:paraId="24E39014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  <w:p w14:paraId="5A0B98E3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（印章）</w:t>
            </w:r>
          </w:p>
          <w:p w14:paraId="7265CD12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  <w:p w14:paraId="479D144D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年月日</w:t>
            </w:r>
          </w:p>
        </w:tc>
      </w:tr>
    </w:tbl>
    <w:p w14:paraId="16D1A20D">
      <w:pPr>
        <w:pStyle w:val="7"/>
        <w:ind w:left="0" w:leftChars="0"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8421"/>
      <w:docPartObj>
        <w:docPartGallery w:val="autotext"/>
      </w:docPartObj>
    </w:sdtPr>
    <w:sdtContent>
      <w:p w14:paraId="40B404DC">
        <w:pPr>
          <w:pStyle w:val="5"/>
          <w:jc w:val="right"/>
        </w:pPr>
        <w:r>
          <w:rPr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p>
    </w:sdtContent>
  </w:sdt>
  <w:p w14:paraId="1FC1FA4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0596D"/>
    <w:rsid w:val="04731332"/>
    <w:rsid w:val="43E5336C"/>
    <w:rsid w:val="5CA77746"/>
    <w:rsid w:val="695D4330"/>
    <w:rsid w:val="73AD6886"/>
    <w:rsid w:val="74DB0650"/>
    <w:rsid w:val="7FC0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0" w:leftChars="0" w:firstLine="0" w:firstLineChars="0"/>
    </w:pPr>
    <w:rPr>
      <w:rFonts w:eastAsia="方正楷体_GBK"/>
      <w:sz w:val="28"/>
    </w:rPr>
  </w:style>
  <w:style w:type="paragraph" w:styleId="3">
    <w:name w:val="Normal Indent"/>
    <w:basedOn w:val="1"/>
    <w:uiPriority w:val="0"/>
    <w:pPr>
      <w:ind w:firstLine="420"/>
    </w:pPr>
    <w:rPr>
      <w:sz w:val="21"/>
      <w:szCs w:val="21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0"/>
    <w:pPr>
      <w:keepNext w:val="0"/>
      <w:keepLines w:val="0"/>
      <w:ind w:firstLine="420"/>
      <w:jc w:val="both"/>
    </w:pPr>
    <w:rPr>
      <w:rFonts w:ascii="Times New Roman" w:hAnsi="Times New Roman" w:eastAsia="宋体"/>
      <w:snapToGrid w:val="0"/>
      <w:sz w:val="24"/>
      <w:szCs w:val="24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NormalCharacter"/>
    <w:semiHidden/>
    <w:qFormat/>
    <w:uiPriority w:val="0"/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1843</Words>
  <Characters>2348</Characters>
  <Lines>0</Lines>
  <Paragraphs>0</Paragraphs>
  <TotalTime>4</TotalTime>
  <ScaleCrop>false</ScaleCrop>
  <LinksUpToDate>false</LinksUpToDate>
  <CharactersWithSpaces>2429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2023-04-10T01:52:00Z</dcterms:created>
  <dc:creator>小贝</dc:creator>
  <cp:lastModifiedBy>赵培仲</cp:lastModifiedBy>
  <cp:lastPrinted>2023-04-13T06:33:00Z</cp:lastPrinted>
  <dcterms:modified xsi:type="dcterms:W3CDTF">2025-03-12T07:29:29Z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47C3F49BD0B24D96972AFF847FBC7368</vt:lpwstr>
  </property>
  <property fmtid="{D5CDD505-2E9C-101B-9397-08002B2CF9AE}" pid="4" name="KSOTemplateDocerSaveRecord">
    <vt:lpwstr>eyJoZGlkIjoiNmQ0MTQ5NGYwNWVlMmNhYWYxZWM2NDQwNzMxMWFmZDEiLCJ1c2VySWQiOiIxNjYwNjk4Mjc3In0=</vt:lpwstr>
  </property>
</Properties>
</file>