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AC52">
      <w:pPr>
        <w:spacing w:after="156" w:afterLines="50" w:line="50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  <w:u w:val="none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  <w:u w:val="none"/>
        </w:rPr>
        <w:t>南通市区公共实训补贴申请表</w:t>
      </w:r>
    </w:p>
    <w:bookmarkEnd w:id="0"/>
    <w:p w14:paraId="6F08E8B6">
      <w:pPr>
        <w:spacing w:line="400" w:lineRule="exact"/>
        <w:jc w:val="right"/>
        <w:rPr>
          <w:rFonts w:ascii="宋体" w:cs="Times New Roman"/>
          <w:b/>
          <w:bCs/>
          <w:sz w:val="36"/>
          <w:szCs w:val="40"/>
          <w:highlight w:val="none"/>
          <w:u w:val="none"/>
        </w:rPr>
      </w:pPr>
      <w:r>
        <w:rPr>
          <w:rFonts w:hint="eastAsia" w:ascii="宋体" w:hAnsi="宋体" w:cs="Times New Roman"/>
          <w:szCs w:val="40"/>
          <w:highlight w:val="none"/>
          <w:u w:val="none"/>
        </w:rPr>
        <w:t>单位：人、元</w:t>
      </w:r>
    </w:p>
    <w:tbl>
      <w:tblPr>
        <w:tblStyle w:val="2"/>
        <w:tblW w:w="9073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5"/>
        <w:gridCol w:w="1684"/>
        <w:gridCol w:w="868"/>
        <w:gridCol w:w="1417"/>
        <w:gridCol w:w="1843"/>
        <w:gridCol w:w="851"/>
        <w:gridCol w:w="942"/>
      </w:tblGrid>
      <w:tr w14:paraId="5EC1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CB7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公共实训</w:t>
            </w:r>
          </w:p>
          <w:p w14:paraId="40D01E5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基地名称</w:t>
            </w: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64E2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5EA6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银行及帐号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51E1D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7C154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26166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送培单</w:t>
            </w:r>
          </w:p>
          <w:p w14:paraId="70F4E20D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位名称</w:t>
            </w:r>
          </w:p>
        </w:tc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834FBA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专业（工种）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620246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实训</w:t>
            </w:r>
          </w:p>
          <w:p w14:paraId="65AFD78A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课时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EC8B6CF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实训补贴</w:t>
            </w:r>
          </w:p>
          <w:p w14:paraId="4603CF80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标准（元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>/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人）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BFFF07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补贴比例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CC207F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实训补贴</w:t>
            </w:r>
          </w:p>
        </w:tc>
      </w:tr>
      <w:tr w14:paraId="33DD9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2A37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F62DA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B0BBF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20FB328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32EA">
            <w:pPr>
              <w:spacing w:line="240" w:lineRule="exact"/>
              <w:jc w:val="center"/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>50%</w:t>
            </w:r>
          </w:p>
          <w:p w14:paraId="1233E9CD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（人）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AB742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人数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72C08A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金额</w:t>
            </w:r>
          </w:p>
          <w:p w14:paraId="51DC83D0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合计</w:t>
            </w:r>
          </w:p>
        </w:tc>
      </w:tr>
      <w:tr w14:paraId="2A71A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31BA2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25D78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2D8B9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E80E2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0B596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E79F6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6F935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481DB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64CAF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FCB0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ED48E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914C7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823F3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E5771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73326F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5D5D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8CC72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CA32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4DD39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1A717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A550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C6F72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4FE811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2BA29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0C4E8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2F40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DA8D6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C0622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1ECBE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26633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A0C316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15731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2FFB5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406E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3F819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B23FD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F55D7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AF8A2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BAA2E8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065C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2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77509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AD065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B56CFD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0680A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64CCB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申报单位</w:t>
            </w:r>
          </w:p>
          <w:p w14:paraId="5619A8F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意见（章）</w:t>
            </w:r>
          </w:p>
        </w:tc>
        <w:tc>
          <w:tcPr>
            <w:tcW w:w="76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EC67F0">
            <w:pPr>
              <w:ind w:firstLine="200" w:firstLineChars="10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  <w:p w14:paraId="2FFB83D0">
            <w:pPr>
              <w:ind w:firstLine="200" w:firstLineChars="10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补贴总金额（大写）：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 xml:space="preserve">万   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仟    佰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拾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圆（</w:t>
            </w:r>
            <w:r>
              <w:rPr>
                <w:rFonts w:hint="eastAsia" w:ascii="宋体" w:cs="Times New Roman"/>
                <w:sz w:val="20"/>
                <w:szCs w:val="20"/>
                <w:highlight w:val="none"/>
                <w:u w:val="none"/>
              </w:rPr>
              <w:t>¥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元）</w:t>
            </w:r>
          </w:p>
          <w:p w14:paraId="10FAD41C">
            <w:pPr>
              <w:ind w:firstLine="200" w:firstLineChars="10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  <w:p w14:paraId="483A2063">
            <w:pPr>
              <w:ind w:firstLine="200" w:firstLineChars="10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  <w:p w14:paraId="77619344">
            <w:pPr>
              <w:ind w:firstLine="200" w:firstLineChars="10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经办人（签字）：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           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联系电话：</w:t>
            </w:r>
          </w:p>
          <w:p w14:paraId="65A161F9">
            <w:pPr>
              <w:ind w:firstLine="200" w:firstLineChars="10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  <w:p w14:paraId="6F002378">
            <w:pPr>
              <w:ind w:firstLine="200" w:firstLineChars="10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  <w:p w14:paraId="72C9F154">
            <w:pPr>
              <w:ind w:firstLine="200" w:firstLineChars="100"/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负责人（签字）：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              </w:t>
            </w:r>
          </w:p>
          <w:p w14:paraId="66BE880F">
            <w:pPr>
              <w:ind w:firstLine="4600" w:firstLineChars="230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年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月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日</w:t>
            </w:r>
          </w:p>
        </w:tc>
      </w:tr>
      <w:tr w14:paraId="24B8E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9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F42AA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市就</w:t>
            </w:r>
          </w:p>
          <w:p w14:paraId="5688ECF4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管中</w:t>
            </w:r>
          </w:p>
          <w:p w14:paraId="28A18941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心审</w:t>
            </w:r>
          </w:p>
          <w:p w14:paraId="2B8172F3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核意</w:t>
            </w:r>
          </w:p>
          <w:p w14:paraId="7A21F8F7">
            <w:pPr>
              <w:jc w:val="center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见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EF53E6">
            <w:pPr>
              <w:ind w:firstLine="200" w:firstLineChars="10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  <w:p w14:paraId="21E20ADA">
            <w:pPr>
              <w:ind w:firstLine="200" w:firstLineChars="10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核定补贴金额（大写）：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 xml:space="preserve">万   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仟   佰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 xml:space="preserve">  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拾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圆（</w:t>
            </w:r>
            <w:r>
              <w:rPr>
                <w:rFonts w:hint="eastAsia" w:ascii="宋体" w:cs="Times New Roman"/>
                <w:sz w:val="20"/>
                <w:szCs w:val="20"/>
                <w:highlight w:val="none"/>
                <w:u w:val="none"/>
              </w:rPr>
              <w:t>¥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元）</w:t>
            </w:r>
          </w:p>
          <w:p w14:paraId="3970E855">
            <w:pPr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  <w:p w14:paraId="5D1F1AC3">
            <w:pPr>
              <w:ind w:firstLine="300" w:firstLineChars="15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初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审：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                          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年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月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日</w:t>
            </w:r>
          </w:p>
          <w:p w14:paraId="2808D3DF">
            <w:pPr>
              <w:ind w:firstLine="300" w:firstLineChars="15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  <w:p w14:paraId="5BDE31EF">
            <w:pPr>
              <w:ind w:firstLine="300" w:firstLineChars="15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复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核：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                          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年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月</w:t>
            </w:r>
            <w:r>
              <w:rPr>
                <w:rFonts w:ascii="宋体" w:hAnsi="宋体" w:cs="Times New Roman"/>
                <w:sz w:val="20"/>
                <w:szCs w:val="20"/>
                <w:highlight w:val="none"/>
                <w:u w:val="none"/>
              </w:rPr>
              <w:t xml:space="preserve">        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u w:val="none"/>
              </w:rPr>
              <w:t>日</w:t>
            </w:r>
          </w:p>
          <w:p w14:paraId="01508A33">
            <w:pPr>
              <w:ind w:firstLine="300" w:firstLineChars="15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  <w:p w14:paraId="02982E8B">
            <w:pPr>
              <w:ind w:firstLine="300" w:firstLineChars="150"/>
              <w:rPr>
                <w:rFonts w:ascii="宋体" w:cs="Times New Roman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577221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1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2024-11-25T08:03:38Z</dcterms:created>
  <dc:creator>Administrator</dc:creator>
  <cp:lastModifiedBy>冷面不是面</cp:lastModifiedBy>
  <dcterms:modified xsi:type="dcterms:W3CDTF">2024-11-25T08:03:53Z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96519B0386D64B7FAF1B241485FC4872_12</vt:lpwstr>
  </property>
</Properties>
</file>