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both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11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月第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一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批一次性工伤医疗补助金发放名单</w:t>
      </w:r>
    </w:p>
    <w:p>
      <w:pPr>
        <w:pStyle w:val="2"/>
        <w:spacing w:before="0" w:beforeAutospacing="0" w:after="0" w:afterAutospacing="0" w:line="480" w:lineRule="atLeast"/>
        <w:ind w:firstLine="480" w:firstLineChars="200"/>
        <w:jc w:val="both"/>
        <w:rPr>
          <w:rFonts w:asciiTheme="minorEastAsia" w:hAnsiTheme="minorEastAsia" w:eastAsiaTheme="minorEastAsia"/>
          <w:color w:val="333333"/>
        </w:rPr>
      </w:pPr>
      <w:r>
        <w:rPr>
          <w:rFonts w:asciiTheme="minorEastAsia" w:hAnsiTheme="minorEastAsia" w:eastAsiaTheme="minorEastAsia"/>
          <w:color w:val="333333"/>
        </w:rPr>
        <w:t>附件：</w:t>
      </w:r>
    </w:p>
    <w:p>
      <w:pPr>
        <w:pStyle w:val="2"/>
        <w:spacing w:before="0" w:beforeAutospacing="0" w:after="0" w:afterAutospacing="0" w:line="480" w:lineRule="atLeast"/>
        <w:ind w:firstLine="480"/>
        <w:jc w:val="both"/>
        <w:rPr>
          <w:rFonts w:asciiTheme="minorEastAsia" w:hAnsiTheme="minorEastAsia" w:eastAsiaTheme="minorEastAsia"/>
          <w:color w:val="333333"/>
        </w:rPr>
      </w:pPr>
      <w:r>
        <w:rPr>
          <w:rFonts w:asciiTheme="minorEastAsia" w:hAnsiTheme="minorEastAsia" w:eastAsiaTheme="minorEastAsia"/>
          <w:color w:val="333333"/>
        </w:rPr>
        <w:t>20</w:t>
      </w:r>
      <w:r>
        <w:rPr>
          <w:rFonts w:hint="eastAsia" w:asciiTheme="minorEastAsia" w:hAnsiTheme="minorEastAsia" w:eastAsiaTheme="minorEastAsia"/>
          <w:color w:val="333333"/>
          <w:lang w:val="en-US" w:eastAsia="zh-CN"/>
        </w:rPr>
        <w:t>20</w:t>
      </w:r>
      <w:r>
        <w:rPr>
          <w:rFonts w:asciiTheme="minorEastAsia" w:hAnsiTheme="minorEastAsia" w:eastAsiaTheme="minorEastAsia"/>
          <w:color w:val="333333"/>
        </w:rPr>
        <w:t>年</w:t>
      </w:r>
      <w:r>
        <w:rPr>
          <w:rFonts w:hint="eastAsia" w:asciiTheme="minorEastAsia" w:hAnsiTheme="minorEastAsia" w:eastAsiaTheme="minorEastAsia"/>
          <w:color w:val="333333"/>
          <w:lang w:val="en-US" w:eastAsia="zh-CN"/>
        </w:rPr>
        <w:t>11</w:t>
      </w:r>
      <w:r>
        <w:rPr>
          <w:rFonts w:asciiTheme="minorEastAsia" w:hAnsiTheme="minorEastAsia" w:eastAsiaTheme="minorEastAsia"/>
          <w:color w:val="333333"/>
        </w:rPr>
        <w:t>月第</w:t>
      </w:r>
      <w:r>
        <w:rPr>
          <w:rFonts w:hint="eastAsia" w:asciiTheme="minorEastAsia" w:hAnsiTheme="minorEastAsia" w:eastAsiaTheme="minorEastAsia"/>
          <w:color w:val="333333"/>
          <w:lang w:eastAsia="zh-CN"/>
        </w:rPr>
        <w:t>一</w:t>
      </w:r>
      <w:r>
        <w:rPr>
          <w:rFonts w:asciiTheme="minorEastAsia" w:hAnsiTheme="minorEastAsia" w:eastAsiaTheme="minorEastAsia"/>
          <w:color w:val="333333"/>
        </w:rPr>
        <w:t>批一次性工伤医疗补助金发放名单</w:t>
      </w:r>
    </w:p>
    <w:tbl>
      <w:tblPr>
        <w:tblStyle w:val="3"/>
        <w:tblW w:w="6697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320"/>
        <w:gridCol w:w="4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证件号码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曹  明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3206241973****7851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徐方婧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3206231986****0024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应中祥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3729011983****3157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刘  旭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3206231995****5832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倪志高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3206241965****923X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陶荷花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3426221972****5526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纪  宏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3206211974****0914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李本英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3203211967****0473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王树钟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3203241970****1258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浦冬冬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3206821989****3595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顾行路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3206231993****7817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费建林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3206241968****5011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吴迪国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3206221964****2470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苟德凡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5129301968****8512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邝军锋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4127231985****645X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孙雨良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3206021966****0511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江球兵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3424221966****4576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王美华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3206231979****4704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宣  明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3206021965****0511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唐  丽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3206021975****1023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吴世高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4228281972****6238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刘明新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3208311967****1238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孙汉明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3206021963****0513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张东升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1521221988****5413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李鹏鹏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3704061990****2231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周志泉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3206111966****0636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薛正海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3206821986****1392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李忠发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5131241974****1030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姜明祥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3206021965****0511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杨建明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3206111973****0038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顾晓燕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3206241969****5625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莉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3206021975****2520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吴建国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3206241970****7851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范善金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3206241970****9639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邵桂平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3206111977****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归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5002411997****1619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云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3206241971****7020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董玉芳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3206241970****9085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王登云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3206111976****3123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姜小红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3206831980****3183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高玉玲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3208251968****4128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王春莲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2302211967****0228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洪晓飞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3206211986****2016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彭雪梅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3206111973****2626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凯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3206231993****3177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顾志坚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3206111978****3735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丁佐建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3206221973****1731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张亚兵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3206021966****3517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任嘉杰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5108111978****3315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姚建萍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3206111974****0940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灵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3422241974****1871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朱汉清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3206021963****0537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张普选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4112231965****4017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陈建新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3206251969****3436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薛传美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3208251965****2112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时保国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3403211991****4096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秦丹丹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3206831990****2021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季化德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3422251971****2012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刘晓莉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3202191983****6524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王合喜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3729011966****7238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季松华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3206231968****4396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章先美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4226241965****6111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磊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3206021991****2535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军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3206221973****8798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盛如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3423011969****1210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石建安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3206221965****4854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刘绍伦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5108241968****4250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敏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3206831988****9629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费文均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3206221964****2795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朱金虎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3206221964****5452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严飞菊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3206831983****4343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刘木伙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3622031961****6117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熊洪标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3206241968****9212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蔡金花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3206211983****1429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欧建网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3206021963****0518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程树华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3602811975****217X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刘小平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5135241975****690X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李天桂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5134251970****8627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张又忠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3206241975****0651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李尚泽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3709111972****6074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611029"/>
    <w:rsid w:val="0CDE3930"/>
    <w:rsid w:val="262154B1"/>
    <w:rsid w:val="31FD04E9"/>
    <w:rsid w:val="3BE634B0"/>
    <w:rsid w:val="438C5490"/>
    <w:rsid w:val="4AE75826"/>
    <w:rsid w:val="4E3C6A21"/>
    <w:rsid w:val="508648AF"/>
    <w:rsid w:val="5440453C"/>
    <w:rsid w:val="56A07ACF"/>
    <w:rsid w:val="69763089"/>
    <w:rsid w:val="6A3D13FD"/>
    <w:rsid w:val="6D4977EA"/>
    <w:rsid w:val="74D067DE"/>
    <w:rsid w:val="7AF9371B"/>
    <w:rsid w:val="7EC1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2020-09-16T07:30:00Z</dcterms:created>
  <dc:creator>橙子小姐</dc:creator>
  <cp:lastModifiedBy>橙子小姐</cp:lastModifiedBy>
  <dcterms:modified xsi:type="dcterms:W3CDTF">2020-10-30T09:00:57Z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