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黑体" w:eastAsia="方正小标宋简体" w:cs="方正小标宋_GBK"/>
          <w:color w:val="FF0000"/>
          <w:sz w:val="44"/>
          <w:szCs w:val="44"/>
        </w:rPr>
      </w:pPr>
      <w:r>
        <w:rPr>
          <w:rFonts w:hint="eastAsia" w:ascii="方正小标宋简体" w:hAnsi="黑体" w:eastAsia="方正小标宋简体" w:cs="方正小标宋_GBK"/>
          <w:sz w:val="44"/>
          <w:szCs w:val="44"/>
        </w:rPr>
        <w:t>南通市区职工学历提升补贴申请表</w:t>
      </w:r>
    </w:p>
    <w:p>
      <w:pPr>
        <w:spacing w:line="58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 w:cs="方正楷体_GBK"/>
          <w:sz w:val="24"/>
          <w:szCs w:val="24"/>
        </w:rPr>
        <w:t xml:space="preserve">                                       申请时间：202</w:t>
      </w:r>
      <w:r>
        <w:rPr>
          <w:rFonts w:hint="eastAsia" w:ascii="楷体" w:hAnsi="楷体" w:eastAsia="楷体" w:cs="方正楷体_GBK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方正楷体_GBK"/>
          <w:sz w:val="24"/>
          <w:szCs w:val="24"/>
        </w:rPr>
        <w:t>年</w:t>
      </w:r>
      <w:r>
        <w:rPr>
          <w:rFonts w:hint="eastAsia" w:ascii="楷体" w:hAnsi="楷体" w:eastAsia="楷体" w:cs="方正楷体_GBK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方正楷体_GBK"/>
          <w:sz w:val="24"/>
          <w:szCs w:val="24"/>
        </w:rPr>
        <w:t xml:space="preserve"> 月</w:t>
      </w:r>
      <w:r>
        <w:rPr>
          <w:rFonts w:hint="eastAsia" w:ascii="楷体" w:hAnsi="楷体" w:eastAsia="楷体" w:cs="方正楷体_GBK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方正楷体_GBK"/>
          <w:sz w:val="24"/>
          <w:szCs w:val="24"/>
        </w:rPr>
        <w:t>日</w:t>
      </w:r>
    </w:p>
    <w:tbl>
      <w:tblPr>
        <w:tblStyle w:val="4"/>
        <w:tblW w:w="9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834"/>
        <w:gridCol w:w="1292"/>
        <w:gridCol w:w="1278"/>
        <w:gridCol w:w="1259"/>
        <w:gridCol w:w="15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户籍地址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单位名称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pacing w:val="-10"/>
                <w:sz w:val="24"/>
                <w:szCs w:val="24"/>
              </w:rPr>
              <w:t>学历（提升前）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高中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高职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大专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w w:val="9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学历（提升后）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大专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本科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研究生（硕士）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研究生（博士）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pacing w:val="-10"/>
                <w:sz w:val="24"/>
                <w:szCs w:val="24"/>
              </w:rPr>
              <w:t>学历类别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√非全日制（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成人高考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 xml:space="preserve">自考   </w:t>
            </w: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电大   √网络教育）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10"/>
                <w:sz w:val="24"/>
                <w:szCs w:val="24"/>
              </w:rPr>
              <w:t>接受教育并取证的我市院校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10"/>
                <w:sz w:val="24"/>
                <w:szCs w:val="24"/>
              </w:rPr>
              <w:t>入学时间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毕业证书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发证时间</w:t>
            </w:r>
          </w:p>
        </w:tc>
        <w:tc>
          <w:tcPr>
            <w:tcW w:w="32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w w:val="90"/>
                <w:sz w:val="24"/>
                <w:szCs w:val="24"/>
              </w:rPr>
              <w:t>毕业学校名称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仿宋" w:eastAsia="仿宋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spacing w:val="-10"/>
                <w:sz w:val="24"/>
                <w:szCs w:val="24"/>
              </w:rPr>
              <w:t>证书专业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仿宋" w:eastAsia="仿宋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仿宋" w:eastAsia="仿宋"/>
                <w:w w:val="90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w w:val="90"/>
                <w:sz w:val="24"/>
                <w:szCs w:val="24"/>
              </w:rPr>
              <w:t>证书编号</w:t>
            </w:r>
          </w:p>
        </w:tc>
        <w:tc>
          <w:tcPr>
            <w:tcW w:w="32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仿宋" w:eastAsia="仿宋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7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pacing w:val="-10"/>
                <w:sz w:val="24"/>
                <w:szCs w:val="24"/>
              </w:rPr>
              <w:t>申领人</w:t>
            </w:r>
            <w:r>
              <w:rPr>
                <w:rFonts w:ascii="Times New Roman" w:hAnsi="仿宋" w:eastAsia="仿宋"/>
                <w:sz w:val="24"/>
                <w:szCs w:val="24"/>
              </w:rPr>
              <w:t>社会保障卡</w:t>
            </w:r>
            <w:r>
              <w:rPr>
                <w:rFonts w:ascii="Times New Roman" w:hAnsi="仿宋" w:eastAsia="仿宋"/>
                <w:spacing w:val="-10"/>
                <w:sz w:val="24"/>
                <w:szCs w:val="24"/>
              </w:rPr>
              <w:t>号</w:t>
            </w:r>
          </w:p>
        </w:tc>
        <w:tc>
          <w:tcPr>
            <w:tcW w:w="45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spacing w:line="360" w:lineRule="exact"/>
              <w:ind w:firstLine="319" w:firstLineChars="148"/>
              <w:rPr>
                <w:rFonts w:ascii="Times New Roman" w:hAnsi="Times New Roman" w:eastAsia="仿宋"/>
                <w:w w:val="90"/>
                <w:sz w:val="24"/>
                <w:szCs w:val="24"/>
              </w:rPr>
            </w:pPr>
            <w:r>
              <w:rPr>
                <w:rFonts w:ascii="Times New Roman" w:hAnsi="仿宋" w:eastAsia="仿宋"/>
                <w:w w:val="90"/>
                <w:sz w:val="24"/>
                <w:szCs w:val="24"/>
              </w:rPr>
              <w:t>申领人承诺</w:t>
            </w:r>
          </w:p>
        </w:tc>
        <w:tc>
          <w:tcPr>
            <w:tcW w:w="7085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本人承诺，填报的内容属实，上述证书未享受过财政补贴。如有虚假，自愿接受处罚，并承担相应法律责任。</w:t>
            </w:r>
          </w:p>
          <w:p>
            <w:pPr>
              <w:spacing w:line="360" w:lineRule="exact"/>
              <w:ind w:firstLine="3480" w:firstLineChars="145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申领人（签名）：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23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sz w:val="24"/>
                <w:szCs w:val="24"/>
              </w:rPr>
              <w:t>市人力资源和社会保障局经办机构意见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3441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是否符合申领条件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  √</w:t>
            </w:r>
            <w:r>
              <w:rPr>
                <w:rFonts w:ascii="Times New Roman" w:hAnsi="仿宋" w:eastAsia="仿宋"/>
                <w:sz w:val="24"/>
                <w:szCs w:val="24"/>
              </w:rPr>
              <w:t>是</w:t>
            </w:r>
          </w:p>
          <w:p>
            <w:pPr>
              <w:spacing w:line="360" w:lineRule="exact"/>
              <w:ind w:firstLine="2160" w:firstLineChars="900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□</w:t>
            </w:r>
            <w:r>
              <w:rPr>
                <w:rFonts w:ascii="Times New Roman" w:hAnsi="仿宋" w:eastAsia="仿宋"/>
                <w:sz w:val="24"/>
                <w:szCs w:val="24"/>
              </w:rPr>
              <w:t>否</w:t>
            </w:r>
          </w:p>
        </w:tc>
        <w:tc>
          <w:tcPr>
            <w:tcW w:w="5793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否原因：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毕业证书于2019年7月1日前取得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□非市区企业在岗职工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养老保险未满一年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□不是在我市院校接受教育并取证</w:t>
            </w:r>
          </w:p>
          <w:p>
            <w:pPr>
              <w:spacing w:line="360" w:lineRule="exact"/>
              <w:rPr>
                <w:rFonts w:ascii="Times New Roman" w:hAnsi="Times New Roman" w:eastAsia="仿宋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</w:rPr>
              <w:t>其他原因：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1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补贴金额（元）</w:t>
            </w:r>
          </w:p>
        </w:tc>
        <w:tc>
          <w:tcPr>
            <w:tcW w:w="791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大写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壹仟圆整，</w:t>
            </w:r>
            <w:r>
              <w:rPr>
                <w:rFonts w:ascii="Times New Roman" w:hAnsi="仿宋" w:eastAsia="仿宋"/>
                <w:sz w:val="24"/>
                <w:szCs w:val="24"/>
              </w:rPr>
              <w:t>小写：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1000元¥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9234" w:type="dxa"/>
            <w:gridSpan w:val="7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color w:val="FF0000"/>
                <w:sz w:val="24"/>
                <w:szCs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仿宋" w:eastAsia="仿宋"/>
                <w:sz w:val="24"/>
                <w:szCs w:val="24"/>
              </w:rPr>
              <w:t>审核人（签字）：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仿宋" w:eastAsia="仿宋"/>
                <w:sz w:val="24"/>
                <w:szCs w:val="24"/>
              </w:rPr>
              <w:t>审核日期：</w:t>
            </w:r>
          </w:p>
          <w:p>
            <w:pPr>
              <w:spacing w:line="400" w:lineRule="exact"/>
              <w:ind w:firstLine="840" w:firstLineChars="350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5030"/>
    <w:rsid w:val="0000484E"/>
    <w:rsid w:val="00017FC4"/>
    <w:rsid w:val="00025BD8"/>
    <w:rsid w:val="00047BE0"/>
    <w:rsid w:val="00063E6B"/>
    <w:rsid w:val="000C2E23"/>
    <w:rsid w:val="001046B0"/>
    <w:rsid w:val="00106EFC"/>
    <w:rsid w:val="001275BC"/>
    <w:rsid w:val="00147810"/>
    <w:rsid w:val="001548D0"/>
    <w:rsid w:val="00166C75"/>
    <w:rsid w:val="00172C03"/>
    <w:rsid w:val="001909A0"/>
    <w:rsid w:val="001A6B9B"/>
    <w:rsid w:val="001B11C0"/>
    <w:rsid w:val="001B791B"/>
    <w:rsid w:val="001C5D84"/>
    <w:rsid w:val="001D0285"/>
    <w:rsid w:val="001E0704"/>
    <w:rsid w:val="001E1150"/>
    <w:rsid w:val="00203B73"/>
    <w:rsid w:val="00207DF4"/>
    <w:rsid w:val="002110A4"/>
    <w:rsid w:val="00257C66"/>
    <w:rsid w:val="002A0F18"/>
    <w:rsid w:val="002B6FDC"/>
    <w:rsid w:val="00372CBC"/>
    <w:rsid w:val="00383C48"/>
    <w:rsid w:val="003900CB"/>
    <w:rsid w:val="0039712D"/>
    <w:rsid w:val="003F6931"/>
    <w:rsid w:val="00433179"/>
    <w:rsid w:val="004A2A07"/>
    <w:rsid w:val="00534D29"/>
    <w:rsid w:val="005856C6"/>
    <w:rsid w:val="005B77B1"/>
    <w:rsid w:val="00605D45"/>
    <w:rsid w:val="00621FA7"/>
    <w:rsid w:val="00666F36"/>
    <w:rsid w:val="00671B53"/>
    <w:rsid w:val="006A42FF"/>
    <w:rsid w:val="006B0365"/>
    <w:rsid w:val="006F64D4"/>
    <w:rsid w:val="00720783"/>
    <w:rsid w:val="0072763B"/>
    <w:rsid w:val="00741C54"/>
    <w:rsid w:val="0078579C"/>
    <w:rsid w:val="007F3664"/>
    <w:rsid w:val="00822C5F"/>
    <w:rsid w:val="00824A31"/>
    <w:rsid w:val="0086659A"/>
    <w:rsid w:val="00890690"/>
    <w:rsid w:val="008A2A3D"/>
    <w:rsid w:val="008C2B42"/>
    <w:rsid w:val="008F1C45"/>
    <w:rsid w:val="009C13FA"/>
    <w:rsid w:val="00A462A3"/>
    <w:rsid w:val="00A64B8F"/>
    <w:rsid w:val="00AA6944"/>
    <w:rsid w:val="00AB1903"/>
    <w:rsid w:val="00AB1DCD"/>
    <w:rsid w:val="00B23E98"/>
    <w:rsid w:val="00BC22B0"/>
    <w:rsid w:val="00BC4A28"/>
    <w:rsid w:val="00BD6F9E"/>
    <w:rsid w:val="00BE0B5A"/>
    <w:rsid w:val="00C25F06"/>
    <w:rsid w:val="00C37CD0"/>
    <w:rsid w:val="00C61CE2"/>
    <w:rsid w:val="00CA5F5A"/>
    <w:rsid w:val="00CB02F3"/>
    <w:rsid w:val="00CB3D9D"/>
    <w:rsid w:val="00CC7EB3"/>
    <w:rsid w:val="00CF223B"/>
    <w:rsid w:val="00D46D17"/>
    <w:rsid w:val="00D501DD"/>
    <w:rsid w:val="00D65A1C"/>
    <w:rsid w:val="00D6675C"/>
    <w:rsid w:val="00DC46FD"/>
    <w:rsid w:val="00DE2F64"/>
    <w:rsid w:val="00E04A59"/>
    <w:rsid w:val="00E56461"/>
    <w:rsid w:val="00E62BF6"/>
    <w:rsid w:val="00E81FE3"/>
    <w:rsid w:val="00E83916"/>
    <w:rsid w:val="00F412D3"/>
    <w:rsid w:val="00F8732F"/>
    <w:rsid w:val="00FB5030"/>
    <w:rsid w:val="022A7085"/>
    <w:rsid w:val="03D00579"/>
    <w:rsid w:val="03EE2827"/>
    <w:rsid w:val="05135590"/>
    <w:rsid w:val="0843278A"/>
    <w:rsid w:val="0C7A639C"/>
    <w:rsid w:val="0C85445B"/>
    <w:rsid w:val="163933D8"/>
    <w:rsid w:val="18042254"/>
    <w:rsid w:val="182E32DC"/>
    <w:rsid w:val="19B31D5F"/>
    <w:rsid w:val="1AE5175E"/>
    <w:rsid w:val="1C8B5310"/>
    <w:rsid w:val="1DF141C7"/>
    <w:rsid w:val="1EAE52A9"/>
    <w:rsid w:val="22763467"/>
    <w:rsid w:val="242674E6"/>
    <w:rsid w:val="27A415ED"/>
    <w:rsid w:val="298F0A4E"/>
    <w:rsid w:val="2C2D358F"/>
    <w:rsid w:val="2EF32F8D"/>
    <w:rsid w:val="2FC31318"/>
    <w:rsid w:val="30D4624F"/>
    <w:rsid w:val="318155B8"/>
    <w:rsid w:val="31C86E7A"/>
    <w:rsid w:val="348C7F9B"/>
    <w:rsid w:val="389701EC"/>
    <w:rsid w:val="38DA7ECD"/>
    <w:rsid w:val="3A741DD2"/>
    <w:rsid w:val="3B00331F"/>
    <w:rsid w:val="3B835DAE"/>
    <w:rsid w:val="417E2FE8"/>
    <w:rsid w:val="439F69C0"/>
    <w:rsid w:val="442419B8"/>
    <w:rsid w:val="470A6D6D"/>
    <w:rsid w:val="4D495012"/>
    <w:rsid w:val="4DB33A7D"/>
    <w:rsid w:val="4E592089"/>
    <w:rsid w:val="50F717BB"/>
    <w:rsid w:val="51B34F3B"/>
    <w:rsid w:val="559D5C64"/>
    <w:rsid w:val="57C20079"/>
    <w:rsid w:val="5B9A2636"/>
    <w:rsid w:val="5EB27469"/>
    <w:rsid w:val="5ED5002E"/>
    <w:rsid w:val="606C1012"/>
    <w:rsid w:val="61043DD9"/>
    <w:rsid w:val="61BD0110"/>
    <w:rsid w:val="62C7212F"/>
    <w:rsid w:val="63997C24"/>
    <w:rsid w:val="683C7386"/>
    <w:rsid w:val="695677D2"/>
    <w:rsid w:val="6B766675"/>
    <w:rsid w:val="6E87364E"/>
    <w:rsid w:val="70D77044"/>
    <w:rsid w:val="72267BA0"/>
    <w:rsid w:val="743301FF"/>
    <w:rsid w:val="780F26B2"/>
    <w:rsid w:val="79436C95"/>
    <w:rsid w:val="7A67008D"/>
    <w:rsid w:val="7B05393C"/>
    <w:rsid w:val="7D8B5BB2"/>
    <w:rsid w:val="7F7E5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</Words>
  <Characters>562</Characters>
  <Lines>4</Lines>
  <Paragraphs>1</Paragraphs>
  <TotalTime>2101</TotalTime>
  <ScaleCrop>false</ScaleCrop>
  <LinksUpToDate>false</LinksUpToDate>
  <CharactersWithSpaces>659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2018-01-03T08:13:00Z</dcterms:created>
  <dc:creator>user</dc:creator>
  <cp:lastModifiedBy>桑老师18951300522</cp:lastModifiedBy>
  <cp:lastPrinted>2021-05-24T01:16:00Z</cp:lastPrinted>
  <dcterms:modified xsi:type="dcterms:W3CDTF">2021-06-07T02:49:17Z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