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CE" w:rsidRDefault="00E04FCE" w:rsidP="00234F57">
      <w:pPr>
        <w:jc w:val="center"/>
        <w:rPr>
          <w:rFonts w:ascii="方正小标宋简体" w:eastAsia="方正小标宋简体" w:hAnsi="仿宋"/>
          <w:sz w:val="32"/>
          <w:szCs w:val="32"/>
        </w:rPr>
      </w:pPr>
    </w:p>
    <w:p w:rsidR="00E04FCE" w:rsidRDefault="00E04FCE" w:rsidP="00234F57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8A70FC">
        <w:rPr>
          <w:rFonts w:ascii="方正小标宋简体" w:eastAsia="方正小标宋简体" w:hAnsi="仿宋" w:hint="eastAsia"/>
          <w:sz w:val="32"/>
          <w:szCs w:val="32"/>
        </w:rPr>
        <w:t>南通市区人才优先购买普通商品住房</w:t>
      </w:r>
      <w:r>
        <w:rPr>
          <w:rFonts w:ascii="方正小标宋简体" w:eastAsia="方正小标宋简体" w:hAnsi="仿宋" w:hint="eastAsia"/>
          <w:sz w:val="32"/>
          <w:szCs w:val="32"/>
        </w:rPr>
        <w:t>申请对象</w:t>
      </w:r>
      <w:r w:rsidRPr="008A70FC">
        <w:rPr>
          <w:rFonts w:ascii="方正小标宋简体" w:eastAsia="方正小标宋简体" w:hAnsi="仿宋" w:hint="eastAsia"/>
          <w:sz w:val="32"/>
          <w:szCs w:val="32"/>
        </w:rPr>
        <w:t>信息公示表</w:t>
      </w:r>
      <w:r>
        <w:rPr>
          <w:rFonts w:ascii="方正小标宋简体" w:eastAsia="方正小标宋简体" w:hAnsi="仿宋" w:hint="eastAsia"/>
          <w:sz w:val="32"/>
          <w:szCs w:val="32"/>
        </w:rPr>
        <w:t>（第五批）</w:t>
      </w:r>
    </w:p>
    <w:tbl>
      <w:tblPr>
        <w:tblW w:w="13556" w:type="dxa"/>
        <w:tblInd w:w="97" w:type="dxa"/>
        <w:tblLayout w:type="fixed"/>
        <w:tblLook w:val="0000"/>
      </w:tblPr>
      <w:tblGrid>
        <w:gridCol w:w="641"/>
        <w:gridCol w:w="840"/>
        <w:gridCol w:w="623"/>
        <w:gridCol w:w="2016"/>
        <w:gridCol w:w="2296"/>
        <w:gridCol w:w="840"/>
        <w:gridCol w:w="814"/>
        <w:gridCol w:w="656"/>
        <w:gridCol w:w="945"/>
        <w:gridCol w:w="3885"/>
      </w:tblGrid>
      <w:tr w:rsidR="00E04FCE" w:rsidRPr="00A672F2" w:rsidTr="00234F57">
        <w:trPr>
          <w:trHeight w:val="51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学历（职业资格）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市区连续参保时间（月）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共同申请人信息</w:t>
            </w:r>
          </w:p>
        </w:tc>
      </w:tr>
      <w:tr w:rsidR="00E04FCE" w:rsidRPr="00A672F2" w:rsidTr="00234F57">
        <w:trPr>
          <w:trHeight w:val="6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张海荣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3206231977****6456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南京林业大学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朱海娟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3206231977****1708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张笑雨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3206232006****0040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汪国杰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3424011992****2679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安徽工业大学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仇增福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3206821991****2196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中国人民解放军西安政治学院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刘春燕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234F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3206821993****2224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仇晨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234F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3206822017****0176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张云华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3713251980****5615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临沂师范学院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顾小兵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3206111985****3734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陆燕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3206111987****372X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顾陆嘉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3206112011****007X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陆译轩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3206112017****0092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</w:t>
            </w: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倩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3411221986****2627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安徽农业大学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曹欣悦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3206021996****1549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江苏第二师范学院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</w:t>
            </w: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璐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3206831992****8061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南京信息工程大学滨江学院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</w:t>
            </w: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3201061967****2072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南京化工学院（现南京工业大学）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金爱民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1201041972****5827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</w:t>
            </w: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燕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3206011991****0328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南京师范大学中北学院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白慧慧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6127311994****3223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三江学院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琪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3206111993****3735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淮海工学院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储晓星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3206821990****2865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江苏理工学院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仲荣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3206821988****0852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仲予诚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3206822017****0452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杜晓娟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3213231989****0027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苏州科技大学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施久灵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3206841994****4923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江苏大学京江学院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杨建强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3713261991****1239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150425" w:rsidRDefault="00E04FCE" w:rsidP="00A672F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50425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黄云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3206111988****3427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东北财经大学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曹建兵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3206111988****3110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黄梓雯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3206112016****0027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袁春红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3206831992****8627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朱佳欢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3206831992****9214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朱丽媛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3206012019****0060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顾炜炜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3206831992****3663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张东伟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3206831990****0619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汪兵兵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3408811987****1251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王瑶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3206831992****7161</w:t>
            </w:r>
          </w:p>
        </w:tc>
      </w:tr>
      <w:tr w:rsidR="00E04FCE" w:rsidRPr="00A672F2" w:rsidTr="00234F57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赵祁阎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3206231995****454X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南京师范大学中北学院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CE" w:rsidRPr="00A672F2" w:rsidTr="00234F57">
        <w:trPr>
          <w:trHeight w:val="70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</w:t>
            </w: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燕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3206231992****7820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CE" w:rsidRPr="00A672F2" w:rsidTr="00234F57">
        <w:trPr>
          <w:trHeight w:val="70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刘小晶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3206821988****5784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CE" w:rsidRPr="00A672F2" w:rsidRDefault="00E04FCE" w:rsidP="00A672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672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04FCE" w:rsidRDefault="00E04FCE" w:rsidP="008A70FC">
      <w:pPr>
        <w:jc w:val="center"/>
        <w:rPr>
          <w:rFonts w:ascii="方正小标宋简体" w:eastAsia="方正小标宋简体" w:hAnsi="仿宋"/>
          <w:sz w:val="32"/>
          <w:szCs w:val="32"/>
        </w:rPr>
      </w:pPr>
    </w:p>
    <w:sectPr w:rsidR="00E04FCE" w:rsidSect="00EA4C6D">
      <w:pgSz w:w="16838" w:h="11906" w:orient="landscape"/>
      <w:pgMar w:top="624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CE" w:rsidRDefault="00E04FCE" w:rsidP="000E7701">
      <w:r>
        <w:separator/>
      </w:r>
    </w:p>
  </w:endnote>
  <w:endnote w:type="continuationSeparator" w:id="0">
    <w:p w:rsidR="00E04FCE" w:rsidRDefault="00E04FCE" w:rsidP="000E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CE" w:rsidRDefault="00E04FCE" w:rsidP="000E7701">
      <w:r>
        <w:separator/>
      </w:r>
    </w:p>
  </w:footnote>
  <w:footnote w:type="continuationSeparator" w:id="0">
    <w:p w:rsidR="00E04FCE" w:rsidRDefault="00E04FCE" w:rsidP="000E7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701"/>
    <w:rsid w:val="0009027E"/>
    <w:rsid w:val="000E7701"/>
    <w:rsid w:val="00103C08"/>
    <w:rsid w:val="00150425"/>
    <w:rsid w:val="001640AC"/>
    <w:rsid w:val="00180D3F"/>
    <w:rsid w:val="00202ED8"/>
    <w:rsid w:val="00234F57"/>
    <w:rsid w:val="00243EE8"/>
    <w:rsid w:val="002724E0"/>
    <w:rsid w:val="00396A0A"/>
    <w:rsid w:val="003A2FDA"/>
    <w:rsid w:val="00413569"/>
    <w:rsid w:val="00485F25"/>
    <w:rsid w:val="004A4D52"/>
    <w:rsid w:val="00526C32"/>
    <w:rsid w:val="005931D3"/>
    <w:rsid w:val="005B2F63"/>
    <w:rsid w:val="007173BE"/>
    <w:rsid w:val="007308BA"/>
    <w:rsid w:val="007337E0"/>
    <w:rsid w:val="0079264B"/>
    <w:rsid w:val="0082171E"/>
    <w:rsid w:val="008253F7"/>
    <w:rsid w:val="0088504D"/>
    <w:rsid w:val="008A70FC"/>
    <w:rsid w:val="008D60DD"/>
    <w:rsid w:val="00952E4F"/>
    <w:rsid w:val="00985AA4"/>
    <w:rsid w:val="009B5A75"/>
    <w:rsid w:val="00A16546"/>
    <w:rsid w:val="00A5069D"/>
    <w:rsid w:val="00A672F2"/>
    <w:rsid w:val="00A91079"/>
    <w:rsid w:val="00AA1735"/>
    <w:rsid w:val="00AF7E8A"/>
    <w:rsid w:val="00B278C3"/>
    <w:rsid w:val="00BE5341"/>
    <w:rsid w:val="00C56DE0"/>
    <w:rsid w:val="00CA4CB0"/>
    <w:rsid w:val="00CF5A82"/>
    <w:rsid w:val="00D075AC"/>
    <w:rsid w:val="00D1072D"/>
    <w:rsid w:val="00D164B3"/>
    <w:rsid w:val="00E04FCE"/>
    <w:rsid w:val="00EA378D"/>
    <w:rsid w:val="00EA4C6D"/>
    <w:rsid w:val="00EE0D64"/>
    <w:rsid w:val="00F055A1"/>
    <w:rsid w:val="00F1476F"/>
    <w:rsid w:val="00F14F84"/>
    <w:rsid w:val="00F850DF"/>
    <w:rsid w:val="00FB47F2"/>
    <w:rsid w:val="00FC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D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E7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770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E7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7701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E770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770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8253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3F7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8A70F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A70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245</Words>
  <Characters>1398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南通市区人才优先购买普通商品住房申请对象信息公示表（第一批）</dc:title>
  <dc:subject/>
  <dc:creator>机要室</dc:creator>
  <cp:keywords/>
  <dc:description/>
  <cp:lastModifiedBy>微软用户</cp:lastModifiedBy>
  <cp:revision>4</cp:revision>
  <cp:lastPrinted>2020-01-22T07:33:00Z</cp:lastPrinted>
  <dcterms:created xsi:type="dcterms:W3CDTF">2020-02-21T01:07:00Z</dcterms:created>
  <dcterms:modified xsi:type="dcterms:W3CDTF">2020-02-21T01:24:00Z</dcterms:modified>
</cp:coreProperties>
</file>