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line="570" w:lineRule="exact"/>
        <w:ind w:right="420" w:rightChars="200"/>
        <w:jc w:val="left"/>
        <w:rPr>
          <w:rFonts w:ascii="方正黑体_GBK" w:hAnsi="方正黑体_GBK" w:eastAsia="方正黑体_GBK" w:cs="方正黑体_GBK"/>
          <w:b/>
          <w:bCs/>
          <w:sz w:val="20"/>
          <w:szCs w:val="20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12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南通市区创业培训协议管理机构申请表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2025年度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410"/>
        <w:gridCol w:w="428"/>
        <w:gridCol w:w="569"/>
        <w:gridCol w:w="84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信用代码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性质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□公办 □民办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运营地址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单位负责人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联络人姓名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可开展创业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培训项目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□GYB创业意识培训      □SYB创业能力培训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□网络创业培训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□创业模拟实训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教学设施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与设备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配置情况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标准培训教室：  间，   平方米；（□租赁 □自有）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模拟实训教室：  间，   平方米；（□租赁 □自有）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附属设施：□咨询指导场所 □活动室 □资料室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　　　　□其他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2025年度计划参与创业培训教学的师资统计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培训类型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工作承诺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本单位承诺所填信息及所有资料真实有效，并且愿意承担公共创业培训，具备开展创业培训的有关条件，将严格按照相关要求和诚信原则开展创业培训工作。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1680" w:rightChars="8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法定代表人签名：</w:t>
            </w:r>
          </w:p>
          <w:p>
            <w:pPr>
              <w:spacing w:line="440" w:lineRule="exact"/>
              <w:ind w:right="1680" w:rightChars="8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2310" w:rightChars="11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right="2310" w:rightChars="11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840" w:rightChars="4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市就管部门意见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（盖章）</w:t>
            </w:r>
          </w:p>
          <w:p>
            <w:pPr>
              <w:spacing w:line="440" w:lineRule="exact"/>
              <w:ind w:firstLine="5460" w:firstLineChars="195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5460" w:firstLineChars="195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年    月    日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填表说明：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1.据实填报，除“法定代表人签名”和日期外，不得手写；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2.此表双面打印（长边装订），一式二份。</w:t>
      </w:r>
    </w:p>
    <w:p/>
    <w:p>
      <w:pPr>
        <w:spacing w:line="540" w:lineRule="exact"/>
        <w:rPr>
          <w:rFonts w:ascii="方正仿宋_GBK" w:hAnsi="仿宋" w:eastAsia="方正仿宋_GBK"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NmRkODRhNjhjY2MyZmZmZjRhZWFiMDNiNzRlMmYifQ=="/>
  </w:docVars>
  <w:rsids>
    <w:rsidRoot w:val="00424F1D"/>
    <w:rsid w:val="00001314"/>
    <w:rsid w:val="00001CA2"/>
    <w:rsid w:val="00045CDB"/>
    <w:rsid w:val="00046174"/>
    <w:rsid w:val="000570BE"/>
    <w:rsid w:val="00073F77"/>
    <w:rsid w:val="00087BF6"/>
    <w:rsid w:val="000A3379"/>
    <w:rsid w:val="000A54A8"/>
    <w:rsid w:val="000D1288"/>
    <w:rsid w:val="00137D99"/>
    <w:rsid w:val="001423ED"/>
    <w:rsid w:val="001573B5"/>
    <w:rsid w:val="001741CE"/>
    <w:rsid w:val="00183D77"/>
    <w:rsid w:val="00191474"/>
    <w:rsid w:val="00192375"/>
    <w:rsid w:val="001B3206"/>
    <w:rsid w:val="001B7FC1"/>
    <w:rsid w:val="001D2658"/>
    <w:rsid w:val="002534BE"/>
    <w:rsid w:val="00280B9B"/>
    <w:rsid w:val="00286583"/>
    <w:rsid w:val="002932B8"/>
    <w:rsid w:val="002D3BF5"/>
    <w:rsid w:val="002F1343"/>
    <w:rsid w:val="002F7FAE"/>
    <w:rsid w:val="00321B9E"/>
    <w:rsid w:val="003664FC"/>
    <w:rsid w:val="003743E8"/>
    <w:rsid w:val="00374B82"/>
    <w:rsid w:val="00382885"/>
    <w:rsid w:val="00407F61"/>
    <w:rsid w:val="00424F1D"/>
    <w:rsid w:val="00442ACC"/>
    <w:rsid w:val="00454907"/>
    <w:rsid w:val="004669F1"/>
    <w:rsid w:val="00467F1E"/>
    <w:rsid w:val="0047542B"/>
    <w:rsid w:val="004B2628"/>
    <w:rsid w:val="004B3F67"/>
    <w:rsid w:val="004B5E7B"/>
    <w:rsid w:val="004B651A"/>
    <w:rsid w:val="004C1F87"/>
    <w:rsid w:val="00524A21"/>
    <w:rsid w:val="00560DFF"/>
    <w:rsid w:val="00561FD7"/>
    <w:rsid w:val="00563A3F"/>
    <w:rsid w:val="00566AE6"/>
    <w:rsid w:val="00570E07"/>
    <w:rsid w:val="00582F15"/>
    <w:rsid w:val="005932D0"/>
    <w:rsid w:val="00596330"/>
    <w:rsid w:val="005B1AC9"/>
    <w:rsid w:val="005B3641"/>
    <w:rsid w:val="005B770E"/>
    <w:rsid w:val="00617D11"/>
    <w:rsid w:val="0062635F"/>
    <w:rsid w:val="00626DD1"/>
    <w:rsid w:val="00651CAC"/>
    <w:rsid w:val="006B1177"/>
    <w:rsid w:val="006E39DA"/>
    <w:rsid w:val="006F0928"/>
    <w:rsid w:val="00717C77"/>
    <w:rsid w:val="00746E45"/>
    <w:rsid w:val="007745C6"/>
    <w:rsid w:val="00781B1F"/>
    <w:rsid w:val="007A62EA"/>
    <w:rsid w:val="007C18D6"/>
    <w:rsid w:val="007C60C7"/>
    <w:rsid w:val="007D3AEA"/>
    <w:rsid w:val="007E455E"/>
    <w:rsid w:val="007F350C"/>
    <w:rsid w:val="0082321C"/>
    <w:rsid w:val="008355B0"/>
    <w:rsid w:val="0086322B"/>
    <w:rsid w:val="00867F41"/>
    <w:rsid w:val="00871C6D"/>
    <w:rsid w:val="008A6CE1"/>
    <w:rsid w:val="008F4E43"/>
    <w:rsid w:val="00946F87"/>
    <w:rsid w:val="0097466D"/>
    <w:rsid w:val="00982A7D"/>
    <w:rsid w:val="009937C9"/>
    <w:rsid w:val="009A7769"/>
    <w:rsid w:val="009C1C23"/>
    <w:rsid w:val="009D0053"/>
    <w:rsid w:val="009D5B94"/>
    <w:rsid w:val="009E029C"/>
    <w:rsid w:val="009F5C58"/>
    <w:rsid w:val="00A060BF"/>
    <w:rsid w:val="00A91F89"/>
    <w:rsid w:val="00AC376F"/>
    <w:rsid w:val="00AD663F"/>
    <w:rsid w:val="00B2146C"/>
    <w:rsid w:val="00B46E3B"/>
    <w:rsid w:val="00B65300"/>
    <w:rsid w:val="00B749C9"/>
    <w:rsid w:val="00B758A2"/>
    <w:rsid w:val="00B758CD"/>
    <w:rsid w:val="00B76CFA"/>
    <w:rsid w:val="00BB21B1"/>
    <w:rsid w:val="00BD58FB"/>
    <w:rsid w:val="00BD7FA1"/>
    <w:rsid w:val="00C2408B"/>
    <w:rsid w:val="00C9538D"/>
    <w:rsid w:val="00CE6A0D"/>
    <w:rsid w:val="00CF20F7"/>
    <w:rsid w:val="00CF7858"/>
    <w:rsid w:val="00D11073"/>
    <w:rsid w:val="00D12639"/>
    <w:rsid w:val="00DB628D"/>
    <w:rsid w:val="00DC4826"/>
    <w:rsid w:val="00DD68DF"/>
    <w:rsid w:val="00DE500C"/>
    <w:rsid w:val="00DF3569"/>
    <w:rsid w:val="00DF5BC2"/>
    <w:rsid w:val="00E20206"/>
    <w:rsid w:val="00E22400"/>
    <w:rsid w:val="00E2258E"/>
    <w:rsid w:val="00E74850"/>
    <w:rsid w:val="00E85C2A"/>
    <w:rsid w:val="00E93664"/>
    <w:rsid w:val="00EA3436"/>
    <w:rsid w:val="00EF2FB8"/>
    <w:rsid w:val="00F26DD5"/>
    <w:rsid w:val="00F53DC6"/>
    <w:rsid w:val="00F83960"/>
    <w:rsid w:val="00F83DB8"/>
    <w:rsid w:val="00FB6834"/>
    <w:rsid w:val="00FC0F7E"/>
    <w:rsid w:val="00FE6925"/>
    <w:rsid w:val="00FF18E2"/>
    <w:rsid w:val="0B947ADB"/>
    <w:rsid w:val="17D86F39"/>
    <w:rsid w:val="1DFD59B1"/>
    <w:rsid w:val="2E191BDD"/>
    <w:rsid w:val="348A6F27"/>
    <w:rsid w:val="4F402261"/>
    <w:rsid w:val="516F7E6B"/>
    <w:rsid w:val="53843FB0"/>
    <w:rsid w:val="5EB31D49"/>
    <w:rsid w:val="683B4769"/>
    <w:rsid w:val="7F07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1144</Characters>
  <Lines>9</Lines>
  <Paragraphs>2</Paragraphs>
  <TotalTime>11</TotalTime>
  <ScaleCrop>false</ScaleCrop>
  <LinksUpToDate>false</LinksUpToDate>
  <CharactersWithSpaces>1272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2017-11-10T01:37:00Z</dcterms:created>
  <dc:creator>系统管理员</dc:creator>
  <cp:lastModifiedBy>NTKO</cp:lastModifiedBy>
  <cp:lastPrinted>2024-12-26T06:55:00Z</cp:lastPrinted>
  <dcterms:modified xsi:type="dcterms:W3CDTF">2025-04-08T07:47:02Z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25DE787EA3AC45F5BB71BDE314B22BA4_13</vt:lpwstr>
  </property>
  <property fmtid="{D5CDD505-2E9C-101B-9397-08002B2CF9AE}" pid="4" name="KSOTemplateDocerSaveRecord">
    <vt:lpwstr>eyJoZGlkIjoiOTVmNzA4YjA1MWZjZTJiOWZjZmQxYzRiYzBjNTRkZWQiLCJ1c2VySWQiOiIyNjExNDY1MTUifQ==</vt:lpwstr>
  </property>
</Properties>
</file>