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4" w:rsidRDefault="00B51F54" w:rsidP="00B51F5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51F54" w:rsidRDefault="00B51F54" w:rsidP="008E4F59">
      <w:pPr>
        <w:spacing w:line="460" w:lineRule="exact"/>
        <w:jc w:val="center"/>
        <w:rPr>
          <w:rFonts w:ascii="黑体" w:eastAsia="黑体"/>
          <w:w w:val="66"/>
          <w:sz w:val="44"/>
          <w:szCs w:val="44"/>
        </w:rPr>
      </w:pPr>
      <w:r w:rsidRPr="00565BBE">
        <w:rPr>
          <w:rFonts w:ascii="黑体" w:eastAsia="黑体" w:hint="eastAsia"/>
          <w:w w:val="66"/>
          <w:sz w:val="44"/>
          <w:szCs w:val="44"/>
        </w:rPr>
        <w:t>南通市卫生和计划生育委员会所属部分医疗卫生单位2018年公开招聘博士研究生拟聘用人员名单（二）</w:t>
      </w:r>
    </w:p>
    <w:p w:rsidR="00BB21FB" w:rsidRDefault="00BB21FB" w:rsidP="008E4F59">
      <w:pPr>
        <w:spacing w:line="460" w:lineRule="exact"/>
        <w:jc w:val="center"/>
        <w:rPr>
          <w:rFonts w:ascii="黑体" w:eastAsia="黑体"/>
          <w:w w:val="66"/>
          <w:sz w:val="44"/>
          <w:szCs w:val="44"/>
        </w:rPr>
      </w:pPr>
    </w:p>
    <w:tbl>
      <w:tblPr>
        <w:tblW w:w="13907" w:type="dxa"/>
        <w:tblInd w:w="93" w:type="dxa"/>
        <w:tblLayout w:type="fixed"/>
        <w:tblLook w:val="04A0"/>
      </w:tblPr>
      <w:tblGrid>
        <w:gridCol w:w="712"/>
        <w:gridCol w:w="1399"/>
        <w:gridCol w:w="1873"/>
        <w:gridCol w:w="2268"/>
        <w:gridCol w:w="1276"/>
        <w:gridCol w:w="1985"/>
        <w:gridCol w:w="2693"/>
        <w:gridCol w:w="992"/>
        <w:gridCol w:w="709"/>
      </w:tblGrid>
      <w:tr w:rsidR="00741CA5" w:rsidRPr="00BB21FB" w:rsidTr="0025569B">
        <w:trPr>
          <w:trHeight w:val="5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BB21FB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3C6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C64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主管单门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A5" w:rsidRPr="003C64D1" w:rsidRDefault="00741CA5" w:rsidP="00BB21FB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A5" w:rsidRPr="00BB21FB" w:rsidRDefault="00741CA5" w:rsidP="00741C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毕业院校或工作单位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A5" w:rsidRPr="00BB21FB" w:rsidRDefault="00741CA5" w:rsidP="00BB21FB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</w:tr>
      <w:tr w:rsidR="00741CA5" w:rsidRPr="00BB21FB" w:rsidTr="0025569B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CA5" w:rsidRPr="00BB21FB" w:rsidRDefault="00741CA5" w:rsidP="00E7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南通市卫计委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CA5" w:rsidRPr="003C64D1" w:rsidRDefault="00741CA5" w:rsidP="00BB21F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南通市第三人民医院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10-三级主治医师、三级主管技师、助理研究员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袁心露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20602198201040***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5" w:rsidRPr="00BB21FB" w:rsidRDefault="00E120E8" w:rsidP="00741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A5" w:rsidRPr="00BB21FB" w:rsidRDefault="00741CA5" w:rsidP="00BB21F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85.60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41CA5" w:rsidRPr="00BB21FB" w:rsidTr="0025569B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CA5" w:rsidRPr="00BB21FB" w:rsidRDefault="00741CA5" w:rsidP="00E7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南通市卫计委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CA5" w:rsidRPr="003C64D1" w:rsidRDefault="00741CA5" w:rsidP="00BB21F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南通市第三人民医院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10-三级主治医师、三级主管技师、助理研究员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冒  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320602198302160***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CA5" w:rsidRPr="00BB21FB" w:rsidRDefault="00E120E8" w:rsidP="00741C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上海交通大学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A5" w:rsidRPr="00BB21FB" w:rsidRDefault="00741CA5" w:rsidP="00BB21F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41CA5" w:rsidRPr="00BB21FB" w:rsidTr="0025569B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CA5" w:rsidRPr="00BB21FB" w:rsidRDefault="00741CA5" w:rsidP="00E7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南通市卫计委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CA5" w:rsidRPr="003C64D1" w:rsidRDefault="00741CA5" w:rsidP="00BB21F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南通市妇幼保健院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12-三级副主任医师、副教授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顾锦华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320602197811140***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A5" w:rsidRPr="00BB21FB" w:rsidRDefault="00E120E8" w:rsidP="00741C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A5" w:rsidRPr="00BB21FB" w:rsidRDefault="00741CA5" w:rsidP="00BB21F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84.20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A5" w:rsidRPr="00BB21FB" w:rsidRDefault="00741CA5" w:rsidP="00BB21F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21F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BB21FB" w:rsidRPr="00565BBE" w:rsidRDefault="00BB21FB" w:rsidP="008E4F59">
      <w:pPr>
        <w:spacing w:line="460" w:lineRule="exact"/>
        <w:jc w:val="center"/>
        <w:rPr>
          <w:rFonts w:ascii="黑体" w:eastAsia="黑体"/>
          <w:w w:val="66"/>
          <w:sz w:val="44"/>
          <w:szCs w:val="44"/>
        </w:rPr>
      </w:pPr>
    </w:p>
    <w:sectPr w:rsidR="00BB21FB" w:rsidRPr="00565BBE" w:rsidSect="00B51F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59" w:rsidRDefault="00435B59" w:rsidP="00DD3B0B">
      <w:r>
        <w:separator/>
      </w:r>
    </w:p>
  </w:endnote>
  <w:endnote w:type="continuationSeparator" w:id="0">
    <w:p w:rsidR="00435B59" w:rsidRDefault="00435B59" w:rsidP="00DD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59" w:rsidRDefault="00435B59" w:rsidP="00DD3B0B">
      <w:r>
        <w:separator/>
      </w:r>
    </w:p>
  </w:footnote>
  <w:footnote w:type="continuationSeparator" w:id="0">
    <w:p w:rsidR="00435B59" w:rsidRDefault="00435B59" w:rsidP="00DD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F54"/>
    <w:rsid w:val="0025569B"/>
    <w:rsid w:val="002C401A"/>
    <w:rsid w:val="003C64D1"/>
    <w:rsid w:val="00435B59"/>
    <w:rsid w:val="00565BBE"/>
    <w:rsid w:val="00623DDD"/>
    <w:rsid w:val="00726F4B"/>
    <w:rsid w:val="00741CA5"/>
    <w:rsid w:val="00812CE9"/>
    <w:rsid w:val="008E4F59"/>
    <w:rsid w:val="009C39F8"/>
    <w:rsid w:val="00B51F54"/>
    <w:rsid w:val="00BB21FB"/>
    <w:rsid w:val="00BF65FC"/>
    <w:rsid w:val="00C57F15"/>
    <w:rsid w:val="00D26987"/>
    <w:rsid w:val="00D41E10"/>
    <w:rsid w:val="00DB2532"/>
    <w:rsid w:val="00DD3B0B"/>
    <w:rsid w:val="00E120E8"/>
    <w:rsid w:val="00F1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B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B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B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B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人人人</dc:creator>
  <cp:keywords/>
  <dc:description/>
  <cp:lastModifiedBy>Administrator</cp:lastModifiedBy>
  <cp:revision>14</cp:revision>
  <dcterms:created xsi:type="dcterms:W3CDTF">2018-07-27T04:23:00Z</dcterms:created>
  <dcterms:modified xsi:type="dcterms:W3CDTF">2018-08-10T06:07:00Z</dcterms:modified>
</cp:coreProperties>
</file>