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F" w:rsidRDefault="008D147B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月第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批一次性工伤医疗补助金发放名单</w:t>
      </w:r>
    </w:p>
    <w:p w:rsidR="00934EBF" w:rsidRDefault="008D147B">
      <w:pPr>
        <w:pStyle w:val="a3"/>
        <w:spacing w:before="0" w:beforeAutospacing="0" w:after="0" w:afterAutospacing="0" w:line="480" w:lineRule="atLeast"/>
        <w:ind w:firstLineChars="200" w:firstLine="480"/>
        <w:jc w:val="both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附件：</w:t>
      </w:r>
    </w:p>
    <w:p w:rsidR="00934EBF" w:rsidRDefault="008D147B">
      <w:pPr>
        <w:pStyle w:val="a3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/>
          <w:color w:val="333333"/>
        </w:rPr>
        <w:t>20</w:t>
      </w:r>
      <w:r>
        <w:rPr>
          <w:rFonts w:asciiTheme="minorEastAsia" w:eastAsiaTheme="minorEastAsia" w:hAnsiTheme="minorEastAsia" w:hint="eastAsia"/>
          <w:color w:val="333333"/>
        </w:rPr>
        <w:t>21</w:t>
      </w:r>
      <w:r>
        <w:rPr>
          <w:rFonts w:asciiTheme="minorEastAsia" w:eastAsiaTheme="minorEastAsia" w:hAnsiTheme="minorEastAsia"/>
          <w:color w:val="333333"/>
        </w:rPr>
        <w:t>年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/>
          <w:color w:val="333333"/>
        </w:rPr>
        <w:t>月第</w:t>
      </w:r>
      <w:r>
        <w:rPr>
          <w:rFonts w:asciiTheme="minorEastAsia" w:eastAsiaTheme="minorEastAsia" w:hAnsiTheme="minorEastAsia" w:hint="eastAsia"/>
          <w:color w:val="333333"/>
        </w:rPr>
        <w:t>一</w:t>
      </w:r>
      <w:r>
        <w:rPr>
          <w:rFonts w:asciiTheme="minorEastAsia" w:eastAsiaTheme="minorEastAsia" w:hAnsiTheme="minorEastAsia"/>
          <w:color w:val="333333"/>
        </w:rPr>
        <w:t>批一次性工伤医疗补助金发放名单</w:t>
      </w:r>
    </w:p>
    <w:tbl>
      <w:tblPr>
        <w:tblW w:w="66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87"/>
        <w:gridCol w:w="1320"/>
        <w:gridCol w:w="4290"/>
      </w:tblGrid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金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3206241969****1418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施爱明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3206241971****5624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位效军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3729221965****7717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李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林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3206221968****2315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邱建华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3206231968****7331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丁建国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3206241968****5152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周松林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3206241965****7553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陈宽如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3206221963****7672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邓华林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4130271968****0824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胡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新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3424231968****6871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张云飞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3206831991****9215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张光富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3424231984****117X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秦兴坤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3206221968****8291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王登银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3206231963****6271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孙琼瑶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3602811993****1411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朱国华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5222281981****3238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马月平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3206821988****5232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瞿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进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3206241969****003X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方想娥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4210231979****4124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张炳昌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3206241970****0678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顾建华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3206231962****1875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张桂清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3206111963****1811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秦钱华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3206241966****5019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曾兰菊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3602021970****3049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潘应平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5105221977****7134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张筱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檬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3206831992****0040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卞建忠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3206021965****2011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黄莲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珍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5226301974****0741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刘军炎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3206241965****6574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吴国富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3212831969****3210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宣晓斌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3206111970****1832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徐小飞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3206231989****5857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郑成伟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6201231983****6611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周海强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3208261976****521X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曹瑞平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4129281976****312X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贲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国春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3206111962****1515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顾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3206821977****2950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雷树华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5129301969****9146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顾培华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3206231970****5853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田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芳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3206241969****8647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郭继友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3203211994****4010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陈建华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3206241963****7712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赵晚霞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4202221988****3802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支海波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3213221982****6212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夏巍峰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4127021988****3137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鞠桂林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3210251966****5615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季井云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3212831971****5227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许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松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3213241985****5616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徐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佳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3206111994****2628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江水田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3101101966****7412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汤凑莲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3623291981****4845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黄卫杰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3206241973****8032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孙书兵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3206821981****6114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许亮亮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3206821989****3439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孟运青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3210281970****1653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马德华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3206241964****5618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唐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俊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3209241996****0017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尹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3206831994****4555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徐川池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3206241966****8052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赵铁华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3206221962****3599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黄美华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4127281970****3847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刘雯雯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3206021989****3041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孙树华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3206241976****655X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杨小亮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3206821984****3752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方明保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3206111966****0011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钱晓峰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3206021979****2516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冯玲玲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3206021983****1529</w:t>
            </w:r>
          </w:p>
        </w:tc>
      </w:tr>
      <w:tr w:rsidR="00934EBF">
        <w:trPr>
          <w:trHeight w:val="55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34EBF" w:rsidRDefault="008D147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石社祥</w:t>
            </w:r>
          </w:p>
        </w:tc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4EBF" w:rsidRDefault="008D14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3206221969****5174</w:t>
            </w:r>
          </w:p>
        </w:tc>
      </w:tr>
    </w:tbl>
    <w:p w:rsidR="00934EBF" w:rsidRDefault="00934EBF" w:rsidP="008D147B">
      <w:pPr>
        <w:widowControl/>
        <w:spacing w:line="20" w:lineRule="exact"/>
        <w:rPr>
          <w:rFonts w:ascii="宋体" w:eastAsia="宋体" w:hAnsi="宋体" w:cs="Arial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3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D147B"/>
    <w:rsid w:val="00934EBF"/>
    <w:rsid w:val="009778BE"/>
    <w:rsid w:val="0301197E"/>
    <w:rsid w:val="06332F52"/>
    <w:rsid w:val="07AE6493"/>
    <w:rsid w:val="081A6582"/>
    <w:rsid w:val="08611029"/>
    <w:rsid w:val="09EB263C"/>
    <w:rsid w:val="0A6072DD"/>
    <w:rsid w:val="0CDE3930"/>
    <w:rsid w:val="0F7315B2"/>
    <w:rsid w:val="115F40CA"/>
    <w:rsid w:val="139C5F64"/>
    <w:rsid w:val="14C7158D"/>
    <w:rsid w:val="1833509F"/>
    <w:rsid w:val="1A051842"/>
    <w:rsid w:val="1F5D02DA"/>
    <w:rsid w:val="25574C26"/>
    <w:rsid w:val="25E83892"/>
    <w:rsid w:val="262154B1"/>
    <w:rsid w:val="31FD04E9"/>
    <w:rsid w:val="3A99366C"/>
    <w:rsid w:val="3BE634B0"/>
    <w:rsid w:val="3E7C7B9D"/>
    <w:rsid w:val="3F07051C"/>
    <w:rsid w:val="438C5490"/>
    <w:rsid w:val="4AAD5E0C"/>
    <w:rsid w:val="4AE75826"/>
    <w:rsid w:val="4CE5532A"/>
    <w:rsid w:val="4D1F5FB0"/>
    <w:rsid w:val="4D935DF3"/>
    <w:rsid w:val="4E3C6A21"/>
    <w:rsid w:val="508648AF"/>
    <w:rsid w:val="51F641B4"/>
    <w:rsid w:val="52B076AE"/>
    <w:rsid w:val="5440453C"/>
    <w:rsid w:val="56A07ACF"/>
    <w:rsid w:val="57DC5970"/>
    <w:rsid w:val="5F5B7D7E"/>
    <w:rsid w:val="627F3039"/>
    <w:rsid w:val="69763089"/>
    <w:rsid w:val="6A3D13FD"/>
    <w:rsid w:val="6B580433"/>
    <w:rsid w:val="6D4977EA"/>
    <w:rsid w:val="6F5C076F"/>
    <w:rsid w:val="74D067DE"/>
    <w:rsid w:val="7A786834"/>
    <w:rsid w:val="7AF9371B"/>
    <w:rsid w:val="7C260B01"/>
    <w:rsid w:val="7EC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284</Words>
  <Characters>1620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橙子小姐</dc:creator>
  <cp:lastModifiedBy>Hewlett-Packard Company</cp:lastModifiedBy>
  <cp:revision>2</cp:revision>
  <cp:lastPrinted>2021-02-18T02:48:00Z</cp:lastPrinted>
  <dcterms:created xsi:type="dcterms:W3CDTF">2020-09-16T07:30:00Z</dcterms:created>
  <dcterms:modified xsi:type="dcterms:W3CDTF">2021-02-20T01:53:00Z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