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黑体_GBK" w:cs="Times New Roman"/>
          <w:b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事业单位人员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征求意见表</w:t>
      </w:r>
    </w:p>
    <w:p>
      <w:pPr>
        <w:spacing w:line="600" w:lineRule="exact"/>
        <w:ind w:firstLine="137" w:firstLineChars="49"/>
        <w:rPr>
          <w:rFonts w:ascii="方正仿宋_GBK" w:hAnsi="华文中宋" w:eastAsia="方正仿宋_GBK"/>
          <w:sz w:val="28"/>
          <w:szCs w:val="28"/>
          <w:u w:val="single"/>
        </w:rPr>
      </w:pPr>
      <w:r>
        <w:rPr>
          <w:rFonts w:hint="eastAsia" w:ascii="方正仿宋_GBK" w:hAnsi="华文中宋" w:eastAsia="方正仿宋_GBK"/>
          <w:sz w:val="28"/>
          <w:szCs w:val="28"/>
        </w:rPr>
        <w:t>姓名：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华文中宋" w:eastAsia="方正仿宋_GBK"/>
          <w:sz w:val="28"/>
          <w:szCs w:val="28"/>
        </w:rPr>
        <w:t xml:space="preserve"> 单位：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华文中宋" w:eastAsia="方正仿宋_GBK"/>
          <w:sz w:val="28"/>
          <w:szCs w:val="28"/>
        </w:rPr>
        <w:t xml:space="preserve"> 职务：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 </w:t>
      </w:r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纪检监察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机关意见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组织人事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审</w:t>
            </w:r>
            <w:r>
              <w:rPr>
                <w:rFonts w:hint="eastAsia" w:ascii="方正仿宋_GBK" w:eastAsia="方正仿宋_GBK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公    安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</w:t>
            </w:r>
          </w:p>
        </w:tc>
      </w:tr>
    </w:tbl>
    <w:p>
      <w:pPr>
        <w:widowControl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企业人员（非负责人）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征求意见表</w:t>
      </w:r>
    </w:p>
    <w:p>
      <w:pPr>
        <w:spacing w:line="600" w:lineRule="exact"/>
        <w:ind w:firstLine="137" w:firstLineChars="49"/>
        <w:rPr>
          <w:rFonts w:ascii="方正仿宋_GBK" w:hAnsi="华文中宋" w:eastAsia="方正仿宋_GBK"/>
          <w:sz w:val="28"/>
          <w:szCs w:val="28"/>
          <w:u w:val="single"/>
        </w:rPr>
      </w:pPr>
      <w:r>
        <w:rPr>
          <w:rFonts w:hint="eastAsia" w:ascii="方正仿宋_GBK" w:hAnsi="华文中宋" w:eastAsia="方正仿宋_GBK"/>
          <w:sz w:val="28"/>
          <w:szCs w:val="28"/>
        </w:rPr>
        <w:t>姓名：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华文中宋" w:eastAsia="方正仿宋_GBK"/>
          <w:sz w:val="28"/>
          <w:szCs w:val="28"/>
        </w:rPr>
        <w:t xml:space="preserve"> 单位：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华文中宋" w:eastAsia="方正仿宋_GBK"/>
          <w:sz w:val="28"/>
          <w:szCs w:val="28"/>
        </w:rPr>
        <w:t xml:space="preserve"> 职务：</w:t>
      </w:r>
      <w:r>
        <w:rPr>
          <w:rFonts w:hint="eastAsia" w:ascii="方正仿宋_GBK" w:hAnsi="华文中宋" w:eastAsia="方正仿宋_GBK"/>
          <w:sz w:val="28"/>
          <w:szCs w:val="28"/>
          <w:u w:val="single"/>
        </w:rPr>
        <w:t xml:space="preserve">            </w:t>
      </w:r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单位人事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信</w:t>
            </w:r>
            <w:r>
              <w:rPr>
                <w:rFonts w:hint="eastAsia" w:ascii="方正仿宋_GBK" w:eastAsia="方正仿宋_GBK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公</w:t>
            </w:r>
            <w:r>
              <w:rPr>
                <w:rFonts w:hint="eastAsia" w:ascii="方正仿宋_GBK" w:eastAsia="方正仿宋_GBK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32"/>
                <w:lang w:eastAsia="zh-CN"/>
              </w:rPr>
              <w:t>部门意见</w:t>
            </w:r>
          </w:p>
        </w:tc>
        <w:tc>
          <w:tcPr>
            <w:tcW w:w="6297" w:type="dxa"/>
            <w:vAlign w:val="bottom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 </w:t>
            </w:r>
          </w:p>
        </w:tc>
      </w:tr>
    </w:tbl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企业负责人征求意见表</w:t>
      </w:r>
    </w:p>
    <w:p>
      <w:pPr>
        <w:spacing w:line="600" w:lineRule="exact"/>
        <w:ind w:firstLine="117" w:firstLineChars="49"/>
        <w:rPr>
          <w:rFonts w:ascii="方正仿宋_GBK" w:hAnsi="LinTimes" w:eastAsia="方正仿宋_GBK" w:cs="LinTimes"/>
          <w:sz w:val="24"/>
        </w:rPr>
      </w:pPr>
      <w:r>
        <w:rPr>
          <w:rFonts w:hint="eastAsia" w:ascii="方正仿宋_GBK" w:hAnsi="LinTimes" w:eastAsia="方正仿宋_GBK" w:cs="LinTimes"/>
          <w:sz w:val="24"/>
        </w:rPr>
        <w:t>姓  名：</w:t>
      </w:r>
      <w:r>
        <w:rPr>
          <w:rFonts w:hint="eastAsia" w:ascii="方正仿宋_GBK" w:hAnsi="LinTimes" w:eastAsia="方正仿宋_GBK" w:cs="LinTimes"/>
          <w:sz w:val="24"/>
          <w:u w:val="single"/>
        </w:rPr>
        <w:t xml:space="preserve">           </w:t>
      </w:r>
      <w:r>
        <w:rPr>
          <w:rFonts w:hint="eastAsia" w:ascii="方正仿宋_GBK" w:hAnsi="LinTimes" w:eastAsia="方正仿宋_GBK" w:cs="LinTimes"/>
          <w:sz w:val="24"/>
        </w:rPr>
        <w:t xml:space="preserve">  职  务： </w:t>
      </w:r>
      <w:r>
        <w:rPr>
          <w:rFonts w:hint="eastAsia" w:ascii="方正仿宋_GBK" w:hAnsi="LinTimes" w:eastAsia="方正仿宋_GBK" w:cs="LinTimes"/>
          <w:sz w:val="24"/>
          <w:u w:val="single"/>
        </w:rPr>
        <w:t xml:space="preserve">           </w:t>
      </w:r>
      <w:r>
        <w:rPr>
          <w:rFonts w:hint="eastAsia" w:ascii="方正仿宋_GBK" w:hAnsi="LinTimes" w:eastAsia="方正仿宋_GBK" w:cs="LinTimes"/>
          <w:sz w:val="24"/>
        </w:rPr>
        <w:t xml:space="preserve">  企业名称：</w:t>
      </w:r>
      <w:r>
        <w:rPr>
          <w:rFonts w:hint="eastAsia" w:ascii="方正仿宋_GBK" w:hAnsi="LinTimes" w:eastAsia="方正仿宋_GBK" w:cs="LinTimes"/>
          <w:sz w:val="24"/>
          <w:u w:val="single"/>
        </w:rPr>
        <w:t xml:space="preserve">               </w:t>
      </w:r>
      <w:r>
        <w:rPr>
          <w:rFonts w:hint="eastAsia" w:ascii="方正仿宋_GBK" w:hAnsi="LinTimes" w:eastAsia="方正仿宋_GBK" w:cs="LinTimes"/>
          <w:sz w:val="24"/>
        </w:rPr>
        <w:t xml:space="preserve"> </w:t>
      </w:r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纪检监察机关意见：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年  月  日 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组织人事部门意见：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公安部门意见：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年  月  日  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审计部门意见：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人力资源社会保障部门意见：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生态环境部门意见：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应急管理部门意见：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税务部门意见：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市场监管部门意见：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ind w:firstLine="1680" w:firstLineChars="8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年  月  日 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统战部门意见：</w:t>
            </w: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200" w:type="dxa"/>
          </w:tcPr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>工商联意见：</w:t>
            </w:r>
          </w:p>
          <w:p>
            <w:pPr>
              <w:spacing w:line="360" w:lineRule="exact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（盖章）                                 </w:t>
            </w:r>
          </w:p>
          <w:p>
            <w:pPr>
              <w:spacing w:line="360" w:lineRule="exact"/>
              <w:ind w:firstLine="1890" w:firstLineChars="9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年  月  日  </w:t>
            </w:r>
          </w:p>
        </w:tc>
        <w:tc>
          <w:tcPr>
            <w:tcW w:w="4197" w:type="dxa"/>
          </w:tcPr>
          <w:p>
            <w:pPr>
              <w:spacing w:line="360" w:lineRule="exact"/>
              <w:rPr>
                <w:rFonts w:hint="eastAsia" w:ascii="方正仿宋_GBK" w:hAnsi="LinTimes" w:eastAsia="方正仿宋_GBK" w:cs="LinTimes"/>
                <w:szCs w:val="21"/>
                <w:lang w:eastAsia="zh-CN"/>
              </w:rPr>
            </w:pPr>
            <w:r>
              <w:rPr>
                <w:rFonts w:hint="eastAsia" w:ascii="方正仿宋_GBK" w:hAnsi="LinTimes" w:eastAsia="方正仿宋_GBK" w:cs="LinTimes"/>
                <w:szCs w:val="21"/>
                <w:lang w:eastAsia="zh-CN"/>
              </w:rPr>
              <w:t>信用部门意见：</w:t>
            </w:r>
          </w:p>
          <w:p>
            <w:pPr>
              <w:spacing w:line="360" w:lineRule="exact"/>
              <w:rPr>
                <w:rFonts w:hint="eastAsia" w:ascii="方正仿宋_GBK" w:hAnsi="LinTimes" w:eastAsia="方正仿宋_GBK" w:cs="LinTimes"/>
                <w:szCs w:val="21"/>
                <w:lang w:eastAsia="zh-CN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eastAsia" w:ascii="方正仿宋_GBK" w:hAnsi="LinTimes" w:eastAsia="方正仿宋_GBK" w:cs="LinTimes"/>
                <w:szCs w:val="21"/>
              </w:rPr>
            </w:pPr>
          </w:p>
          <w:p>
            <w:pPr>
              <w:spacing w:line="360" w:lineRule="exact"/>
              <w:ind w:firstLine="2310" w:firstLineChars="1100"/>
              <w:rPr>
                <w:rFonts w:ascii="方正仿宋_GBK" w:hAnsi="LinTimes" w:eastAsia="方正仿宋_GBK" w:cs="LinTimes"/>
                <w:szCs w:val="21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（盖章）       </w:t>
            </w:r>
          </w:p>
          <w:p>
            <w:pPr>
              <w:spacing w:line="360" w:lineRule="exact"/>
              <w:rPr>
                <w:rFonts w:hint="eastAsia" w:ascii="方正仿宋_GBK" w:hAnsi="LinTimes" w:eastAsia="方正仿宋_GBK" w:cs="LinTimes"/>
                <w:szCs w:val="21"/>
                <w:lang w:eastAsia="zh-CN"/>
              </w:rPr>
            </w:pPr>
            <w:r>
              <w:rPr>
                <w:rFonts w:hint="eastAsia" w:ascii="方正仿宋_GBK" w:hAnsi="LinTimes" w:eastAsia="方正仿宋_GBK" w:cs="LinTimes"/>
                <w:szCs w:val="21"/>
              </w:rPr>
              <w:t xml:space="preserve">                      年  月  日</w:t>
            </w:r>
          </w:p>
        </w:tc>
      </w:tr>
    </w:tbl>
    <w:p>
      <w:pPr>
        <w:pStyle w:val="2"/>
        <w:spacing w:line="300" w:lineRule="exact"/>
        <w:ind w:left="902" w:leftChars="344" w:hanging="180" w:hangingChars="10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nTimes">
    <w:altName w:val="Nimbus Roman No9 L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149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Style w:val="6"/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6A"/>
    <w:rsid w:val="00027A44"/>
    <w:rsid w:val="00095923"/>
    <w:rsid w:val="000C6545"/>
    <w:rsid w:val="000D0C6E"/>
    <w:rsid w:val="00152261"/>
    <w:rsid w:val="0016199C"/>
    <w:rsid w:val="00166824"/>
    <w:rsid w:val="001B3034"/>
    <w:rsid w:val="001D766A"/>
    <w:rsid w:val="002222E1"/>
    <w:rsid w:val="003431EA"/>
    <w:rsid w:val="0034614A"/>
    <w:rsid w:val="003506C1"/>
    <w:rsid w:val="00356479"/>
    <w:rsid w:val="0036359E"/>
    <w:rsid w:val="00367984"/>
    <w:rsid w:val="004653E7"/>
    <w:rsid w:val="00497972"/>
    <w:rsid w:val="004B1ED4"/>
    <w:rsid w:val="00552A17"/>
    <w:rsid w:val="00553E35"/>
    <w:rsid w:val="0058689E"/>
    <w:rsid w:val="005B2F5E"/>
    <w:rsid w:val="005F2AEA"/>
    <w:rsid w:val="007E1E5C"/>
    <w:rsid w:val="007E32C3"/>
    <w:rsid w:val="007E7FE2"/>
    <w:rsid w:val="00820C48"/>
    <w:rsid w:val="008243E5"/>
    <w:rsid w:val="008E01CE"/>
    <w:rsid w:val="008F2D3A"/>
    <w:rsid w:val="009D5ADF"/>
    <w:rsid w:val="009E58D3"/>
    <w:rsid w:val="009F4145"/>
    <w:rsid w:val="00A4204F"/>
    <w:rsid w:val="00A6669A"/>
    <w:rsid w:val="00AB119A"/>
    <w:rsid w:val="00AD0337"/>
    <w:rsid w:val="00AD790A"/>
    <w:rsid w:val="00AE3263"/>
    <w:rsid w:val="00B14466"/>
    <w:rsid w:val="00B31CD1"/>
    <w:rsid w:val="00B64DF3"/>
    <w:rsid w:val="00B958FC"/>
    <w:rsid w:val="00BD5E48"/>
    <w:rsid w:val="00C11368"/>
    <w:rsid w:val="00C41618"/>
    <w:rsid w:val="00C501EE"/>
    <w:rsid w:val="00C95231"/>
    <w:rsid w:val="00CB5718"/>
    <w:rsid w:val="00D20189"/>
    <w:rsid w:val="00D22FCF"/>
    <w:rsid w:val="00D64CD3"/>
    <w:rsid w:val="00D83393"/>
    <w:rsid w:val="00D85910"/>
    <w:rsid w:val="00E955F1"/>
    <w:rsid w:val="00EB5CC1"/>
    <w:rsid w:val="00EC5FDF"/>
    <w:rsid w:val="00EC6D6D"/>
    <w:rsid w:val="00F6531E"/>
    <w:rsid w:val="17FC2606"/>
    <w:rsid w:val="27FE71B9"/>
    <w:rsid w:val="52DC7F72"/>
    <w:rsid w:val="7E6DC2D8"/>
    <w:rsid w:val="BFF4C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247</Words>
  <Characters>1411</Characters>
  <Lines>11</Lines>
  <Paragraphs>3</Paragraphs>
  <TotalTime>18</TotalTime>
  <ScaleCrop>false</ScaleCrop>
  <LinksUpToDate>false</LinksUpToDate>
  <CharactersWithSpaces>1655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2020-09-23T09:54:00Z</dcterms:created>
  <dc:creator>汪吉庶</dc:creator>
  <cp:lastModifiedBy>kylin</cp:lastModifiedBy>
  <dcterms:modified xsi:type="dcterms:W3CDTF">2025-10-20T10:41:40Z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