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2B30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4F50906D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28D6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1DA451BB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20FD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71E5EFF0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南通市劳动就业管理中心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0BBB9C71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45AA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9178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DB1A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05E78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225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ECCD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BFB44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49A66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406B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E09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D85A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1,951.51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72AF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2D67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D384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23B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E91A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DF53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7B30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1D4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44B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7623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EA4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3895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D5E8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1DEB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63B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687E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BC8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46BA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2B0E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EA9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C75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CCD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8BB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193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8B8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1EB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130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5A2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DB1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A9C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B307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2770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A9F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05B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126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3A4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A83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1,477.56</w:t>
            </w:r>
          </w:p>
        </w:tc>
      </w:tr>
      <w:tr w14:paraId="6D2E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022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B4C6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FE7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C5B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7431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24CE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29C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339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AE1A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31F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803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D425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8F4E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142A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303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B74A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51C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2F0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0452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395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FA70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8BD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F0D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88D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BC2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3356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B09C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7E8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9662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07B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294A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7C8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1D3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1BF5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9AD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9BEE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951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8A9E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79B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B7B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96F3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44B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D35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F32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5E6A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B69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166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39D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E9F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105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41E1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15C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7C2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9CE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A77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5C1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4E33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3DE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2B24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473.95</w:t>
            </w:r>
          </w:p>
        </w:tc>
      </w:tr>
      <w:tr w14:paraId="1C40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0A9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A47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067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AF3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D1D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2B8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B56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020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C68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BA6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EB5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2B3F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59F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0451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667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44C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7DE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3AE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ECE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BBA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1FA2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DFB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0FA7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FD6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CE43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B671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00F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A79E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86E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734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7F95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4FD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C60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A37F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262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99A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289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22C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F54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382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62A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6E2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1D2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76E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BBBC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365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D23A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E0E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671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E0B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EE95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07290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1,951.51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F83BD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586D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1,951.51</w:t>
            </w:r>
          </w:p>
        </w:tc>
      </w:tr>
      <w:tr w14:paraId="571D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7E97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B4BBD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AE83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927AA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8BFB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3C85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BEAD3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1,951.51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6FA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1B4F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1,951.51</w:t>
            </w:r>
          </w:p>
        </w:tc>
      </w:tr>
    </w:tbl>
    <w:p w14:paraId="50607E6D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4" w:type="default"/>
          <w:footerReference r:id="rId5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14:paraId="4E87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3AE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 w14:paraId="30D1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E67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299F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F705">
            <w:pPr>
              <w:pStyle w:val="22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057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386A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B50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655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D07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63A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2A3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 w14:paraId="2E46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F6C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965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E0D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52C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6F3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7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091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819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872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 w14:paraId="1165261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64C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12A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EA8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C7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 w14:paraId="187F36D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0E1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6D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DB2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269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C58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222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 w14:paraId="324C3B6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 w14:paraId="7A5F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1,951.51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1,951.51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1,951.51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C1F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6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066007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南通市劳动就业管理中心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1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5376BB87"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14:paraId="7EE612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 w14:paraId="480B62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 w14:paraId="2F85EC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 w14:paraId="30C280A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557869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 w14:paraId="123CEEA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3317" w:type="dxa"/>
            <w:gridSpan w:val="2"/>
            <w:vAlign w:val="center"/>
          </w:tcPr>
          <w:p w14:paraId="07CEDF1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48CEF9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FD71E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695AB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1D689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CCC2D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CBCF8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A2EBD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 w14:paraId="169096C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6772E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B87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 w14:paraId="7775828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833A9C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78F0C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7ADCD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1,881.66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AE41C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8179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C3B03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24F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45B36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FDCEC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AFCB2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E143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2188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521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50F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2B7C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E3FF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D9ECB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BB43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3E92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255E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2790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2574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5AAF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209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3B7F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3F629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D463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5AB36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4874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697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69B3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E3D8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7A46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16EF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88300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409C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F8CE4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0251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4525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A5B8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06D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278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CEEE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8C7E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FF6E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C28CA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F6E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B190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C1C2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5BA1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86FE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815C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301A4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6C8A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AADDB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799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23E0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42FF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1EB8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359D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C917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2B76C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354D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A18AA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B22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FE4D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8241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A4C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8449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9017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3956C7F9"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 w14:paraId="0E592D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25DD1F0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 w14:paraId="4AA5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75A214B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 w14:paraId="7057AF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 w14:paraId="3E13488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南通市劳动就业管理中心</w:t>
            </w:r>
          </w:p>
        </w:tc>
        <w:tc>
          <w:tcPr>
            <w:tcW w:w="3899" w:type="dxa"/>
            <w:vAlign w:val="center"/>
          </w:tcPr>
          <w:p w14:paraId="173EEED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0C3999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27F37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B06A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 w14:paraId="178166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C3956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C73427F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D7A10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362E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 w14:paraId="663DF4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40A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21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3736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3BC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</w:tr>
      <w:tr w14:paraId="543C57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6E3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3C4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F9F9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8C6D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C5FDF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611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632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1FF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76B1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8860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E19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B619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8AD2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BB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EE9AD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D1A4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ACFC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6B2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0BE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3F9597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08EC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0589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FB09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7F2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EB06F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376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8C63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0FE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90CE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49F1F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0FD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008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9F8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5E19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A261B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FABB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892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4AC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F51F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</w:tr>
      <w:tr w14:paraId="022DDF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9B9C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A96D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8C01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6826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173EB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215E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1B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A53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57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2A192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E9E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754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6B7D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6A8A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FE55F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881C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C534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5EF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B41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BE293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171D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440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AB4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B1B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C9F65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1751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2FB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9519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405A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4EA0B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E13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916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CE0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591C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D2971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B00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5AB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4380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B27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C908D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B3F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640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8051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DCBF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B2A97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B3A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DDD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733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B52E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CDA0D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81E3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C1CA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F81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E70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1176F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AEE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CE1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E96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902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</w:tr>
      <w:tr w14:paraId="78439A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2842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E28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A54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F31A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B881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FA7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471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4D0D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2AC5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B00A5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6D1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BE9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516B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A000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46D9C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F19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3D2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C13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51AB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1DBE5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E25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52C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C8CC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EE06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14811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A3C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1334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1998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D8A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7589B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5860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C64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D366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449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2D12A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D2B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2C0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7AD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47E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EF047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94B6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512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042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6E4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8E34B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E1AE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DC90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03A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D149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E5A6B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4BE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01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BE7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48B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A8B7C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B77D4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D699C1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E187EA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A5F3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</w:tr>
    </w:tbl>
    <w:p w14:paraId="7515F3D5"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14:paraId="386EC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6A8DA3A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 w14:paraId="217A6D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1042A96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14:paraId="333E92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 w14:paraId="202AFC2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1664" w:type="dxa"/>
            <w:vAlign w:val="center"/>
          </w:tcPr>
          <w:p w14:paraId="329480D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04296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46CB9B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4979B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F7C5A4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1E57F9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F1F457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4CD4D0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4ADA96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AAFC4D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23A1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63D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C00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F06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5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9B12B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17BD9D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 w14:paraId="0DCF569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4F8175B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1,881.66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5394D68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1,725.87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175CDE2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3B92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1DF7A7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D94AF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D91128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785409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0CED4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C0220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ACEE6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4042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6B964A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E084E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CC2002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7C853C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6A82E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88CEE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8561F6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4392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0BC756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845D8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F3579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841A80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F3EB4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48D0A8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D2C742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A40B3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2C2BB1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5C753D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9285B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C2C43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E06921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DF4D57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76792B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FD32E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721DB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FA2F0A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A06D6F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7103F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60BAE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63E14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78BACB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BDD1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7CDD1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2676F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F43C8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D12AE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23262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3B9285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1256C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2426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1D3DA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356F1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672782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A0C9A0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B5FD6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2E4E5E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3BF597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7412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74837BF6"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9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45920698">
      <w:pPr>
        <w:rPr>
          <w:rFonts w:hint="eastAsia" w:ascii="仿宋" w:hAnsi="仿宋" w:eastAsia="仿宋" w:cs="仿宋"/>
          <w:sz w:val="20"/>
        </w:rPr>
      </w:pPr>
    </w:p>
    <w:tbl>
      <w:tblPr>
        <w:tblStyle w:val="12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 w14:paraId="2EF086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 w14:paraId="610541C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 w14:paraId="67652A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 w14:paraId="029A687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14:paraId="0F39A7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 w14:paraId="5481D40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南通市劳动就业管理中心</w:t>
            </w:r>
          </w:p>
        </w:tc>
        <w:tc>
          <w:tcPr>
            <w:tcW w:w="2057" w:type="dxa"/>
            <w:vAlign w:val="center"/>
          </w:tcPr>
          <w:p w14:paraId="36D6E40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CC1D4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A5B6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8F6F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 w14:paraId="3A53FC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858C76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1EF6D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6BF6D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E0718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8409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1F2AD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5CDC9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99E1B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1,881.66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21411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1,725.87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564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</w:tr>
      <w:tr w14:paraId="007ADB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A24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525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498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1,595.13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6A8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1,595.13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91A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B602D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2042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06E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FD7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190.41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B3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190.41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5F1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B3B2E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AE3E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C02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4777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539.60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53B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539.60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B86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26072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7D4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9A4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F10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262.89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F42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262.89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071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953C7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1C1C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6F0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2C6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38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895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1C2C0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709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B8F5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53B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AFF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D5F1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9DC85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014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CA1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5BA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584F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40D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24256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1CC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4DD5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39EF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B25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4C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B0EA5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A99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FE8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138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953A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A56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50388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C10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A43E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FD9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127.39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2C0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127.39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1E5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28AA1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312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EC6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E689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261.52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A3F6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261.52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A2F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AF41A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D356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4DF1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F55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4A1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3B8E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</w:tr>
      <w:tr w14:paraId="509C41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277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7D65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1EB0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B3E0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D7F5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23.67</w:t>
            </w:r>
          </w:p>
        </w:tc>
      </w:tr>
      <w:tr w14:paraId="7C3C0E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F98F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45B9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044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D8D3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0A74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 w14:paraId="42C1BF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143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D04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65B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E217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D6A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 w14:paraId="67A284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2C5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343C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26E5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5322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DEC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3.77</w:t>
            </w:r>
          </w:p>
        </w:tc>
      </w:tr>
      <w:tr w14:paraId="30FEC9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A9C0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4218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839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A4A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A94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7.04</w:t>
            </w:r>
          </w:p>
        </w:tc>
      </w:tr>
      <w:tr w14:paraId="309634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990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3F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600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C938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B77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</w:tr>
      <w:tr w14:paraId="1AD153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940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7DD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9C0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D71C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6B12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17.18</w:t>
            </w:r>
          </w:p>
        </w:tc>
      </w:tr>
      <w:tr w14:paraId="40A34F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F63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4444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D66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586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6A5B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29.04</w:t>
            </w:r>
          </w:p>
        </w:tc>
      </w:tr>
      <w:tr w14:paraId="335F4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B630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70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C295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DA3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E69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33.60</w:t>
            </w:r>
          </w:p>
        </w:tc>
      </w:tr>
      <w:tr w14:paraId="79176D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1EC9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9C2E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E380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BEE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347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23.00</w:t>
            </w:r>
          </w:p>
        </w:tc>
      </w:tr>
      <w:tr w14:paraId="0E3546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A7A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00E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247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7E6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260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09FAA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C62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B04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C08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B63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DAE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FA749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A87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5BB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62B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AFA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68A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4999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4E3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7B2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8CD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DB2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3626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08446993"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14:paraId="129693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14A1252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58C13B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00AAEC0F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 w14:paraId="13C002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 w14:paraId="2C1DADA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1650" w:type="dxa"/>
            <w:vAlign w:val="center"/>
          </w:tcPr>
          <w:p w14:paraId="3DED407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4F14DF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022BFB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779691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720928A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211C5E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2517757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116A4C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428182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2D63E9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40CF19B5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F114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0932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DF2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33C87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74200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EB055F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 w14:paraId="0CD2021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1,951.51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 w14:paraId="5EC79DF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1,881.66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 w14:paraId="4981FF2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1,725.87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573A0FC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F12D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265EAD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FC9478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4822F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F8A29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A0D45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4738D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21F8B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5FBF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446E35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8974C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E77F8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2E3922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CBC36A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99F17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44680F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2FF3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3DE0F8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4F747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A068B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5EA2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1,477.56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67C55F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1,407.71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2365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1,251.92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7776FC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6ED0A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69.85</w:t>
            </w:r>
          </w:p>
        </w:tc>
      </w:tr>
      <w:tr w14:paraId="4112FA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F8DFF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41522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7E48D9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DFF11D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41EFF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45641D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97CE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8B0EE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4BF22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39FA7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557D5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71F641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3B5E2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473.95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46441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4B7F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00176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D8A82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32E2F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B6CE4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A8737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2542E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127.39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4F749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9B7A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5CF45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C669A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0F5BF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17A00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7542A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55760C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346.56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090536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B75CF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416CA5A8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 w14:paraId="0D2AF6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 w14:paraId="006BA97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 w14:paraId="391017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 w14:paraId="7660DC5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14:paraId="06B305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 w14:paraId="0D35679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1673" w:type="dxa"/>
            <w:vAlign w:val="center"/>
          </w:tcPr>
          <w:p w14:paraId="15B4F9C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04FD2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7F1843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D24F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 w14:paraId="286C1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E51FD7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610EF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A7A60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F651D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B76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243A73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01425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AF2D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1,881.66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80CD9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1,725.87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E92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</w:tr>
      <w:tr w14:paraId="43F0B0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2DDF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BC08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6F3D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1,595.13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7F8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1,595.13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9CA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51890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66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4C0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B53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190.41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E33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190.41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E25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7CE1F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E72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B2F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D584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539.60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7F84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539.60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20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2FD8F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6343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E24A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1DA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262.89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7D8B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262.89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223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4A204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E16D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DD17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8DBB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98.87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F9A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98.87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450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E1EFC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D07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185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EBF7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49.44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C15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49.44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7D97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33EE3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814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38D4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73E0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9566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D2EF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14892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42D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EB5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836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22.89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3830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22.89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365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75FFE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8FF3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AFB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AC3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8D6A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7DD5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932DF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502A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83AD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0B62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127.39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D7D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127.39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46B1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261D6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B95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BE5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55BD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261.52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5F87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261.52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6664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E2B37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F936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033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6A9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F93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40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155.79</w:t>
            </w:r>
          </w:p>
        </w:tc>
      </w:tr>
      <w:tr w14:paraId="07E261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2A7C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B4E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F1C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828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4606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23.67</w:t>
            </w:r>
          </w:p>
        </w:tc>
      </w:tr>
      <w:tr w14:paraId="35A0B0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BDE7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C814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8E4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72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1B56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 w14:paraId="6237F3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C8D3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5D5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D2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035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1E9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 w14:paraId="5C55B9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F309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7E7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41A6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C93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050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3.77</w:t>
            </w:r>
          </w:p>
        </w:tc>
      </w:tr>
      <w:tr w14:paraId="39DF3E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A559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919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8BB1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6B36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A0C9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7.04</w:t>
            </w:r>
          </w:p>
        </w:tc>
      </w:tr>
      <w:tr w14:paraId="1A5BCB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DDA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B05A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8A25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E18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0604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</w:tr>
      <w:tr w14:paraId="1C728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1CC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BCD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47E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55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AF3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17.18</w:t>
            </w:r>
          </w:p>
        </w:tc>
      </w:tr>
      <w:tr w14:paraId="3C4258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EED4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04F8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762C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E27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1431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29.04</w:t>
            </w:r>
          </w:p>
        </w:tc>
      </w:tr>
      <w:tr w14:paraId="61A6A5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D0A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37C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56E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B95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F84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33.60</w:t>
            </w:r>
          </w:p>
        </w:tc>
      </w:tr>
      <w:tr w14:paraId="286DFA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E1B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3D84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A56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6B6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9A2D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23.00</w:t>
            </w:r>
          </w:p>
        </w:tc>
      </w:tr>
      <w:tr w14:paraId="222561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A83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2A7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281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130.74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C86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130.74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75CA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F1231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3CDB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80E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230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85.61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A64B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85.61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33B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60D8A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8D7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BC3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EF02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B80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B1B2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1F1F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5EE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A251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9A9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A85B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66C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51C25880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14:paraId="2EC7B6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 w14:paraId="0128FEB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 w14:paraId="471CE4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 w14:paraId="36E8489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14:paraId="4B537A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 w14:paraId="3D42F535">
            <w:pPr>
              <w:pStyle w:val="22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 w14:paraId="5C0B0C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73F3AF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7FF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C79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197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829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927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193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 w14:paraId="2AF12B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2E85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981C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040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74FF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522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A7878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5A5B2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F48E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0E544D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21D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66F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29F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8B2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36C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E73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1B7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4.77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4BB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8.14</w:t>
            </w:r>
          </w:p>
        </w:tc>
      </w:tr>
    </w:tbl>
    <w:p w14:paraId="07971BC4"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3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 w14:paraId="7608C0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3DB4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3C45D7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D36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14:paraId="6CC40A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1AB51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B906B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2FC9EE5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7D7D3A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8FFD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0B8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 w14:paraId="32991F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82A7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4DF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5972"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947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F94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45C900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701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1B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327E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8456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6CDF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6CDC2E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D355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B157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A83C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22B6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E13A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1C33A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FF7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2D9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24DD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6BB8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1D3B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4CC8BD39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4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 w14:paraId="0FD8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3F8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 w14:paraId="21C4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1A4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 w14:paraId="34B6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AD95F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194B"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 w14:paraId="0841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7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E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 w14:paraId="3A20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F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 w14:paraId="1D01A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A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3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4C38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2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F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 w14:paraId="05E7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6869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C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3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B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33FB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6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F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5A854BE3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 w14:paraId="5A5CBCB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 w14:paraId="098B8955">
            <w:pPr>
              <w:pStyle w:val="22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60812C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 w14:paraId="2B01EA1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14:paraId="48DCE3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 w14:paraId="33BA9EF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6075C14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55ECF6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4BAD2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E8A6F2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CA75FB4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 w14:paraId="5395DF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AD83B12"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495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</w:tr>
      <w:tr w14:paraId="6E35A6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0BA573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A3B1D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6EC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155.79</w:t>
            </w:r>
          </w:p>
        </w:tc>
      </w:tr>
      <w:tr w14:paraId="3790E5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458442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09A05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CC8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23.67</w:t>
            </w:r>
          </w:p>
        </w:tc>
      </w:tr>
      <w:tr w14:paraId="68DC48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F4F9A4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81B88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15F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8.00</w:t>
            </w:r>
          </w:p>
        </w:tc>
      </w:tr>
      <w:tr w14:paraId="2DFA76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11E31B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5C7C0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CAF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10.00</w:t>
            </w:r>
          </w:p>
        </w:tc>
      </w:tr>
      <w:tr w14:paraId="6A7BCF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DADD7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8296A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251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3.77</w:t>
            </w:r>
          </w:p>
        </w:tc>
      </w:tr>
      <w:tr w14:paraId="2F5787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73D53F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96E44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78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7.04</w:t>
            </w:r>
          </w:p>
        </w:tc>
      </w:tr>
      <w:tr w14:paraId="623B78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1F7716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4566F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88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0.49</w:t>
            </w:r>
          </w:p>
        </w:tc>
      </w:tr>
      <w:tr w14:paraId="197ADF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97BE9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7DA8F1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045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17.18</w:t>
            </w:r>
          </w:p>
        </w:tc>
      </w:tr>
      <w:tr w14:paraId="130964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F8F0F4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E91E3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658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29.04</w:t>
            </w:r>
          </w:p>
        </w:tc>
      </w:tr>
      <w:tr w14:paraId="5826A2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035E05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35415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96B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33.60</w:t>
            </w:r>
          </w:p>
        </w:tc>
      </w:tr>
      <w:tr w14:paraId="026860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7D7C9D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30299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0793D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71A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23.00</w:t>
            </w:r>
          </w:p>
        </w:tc>
      </w:tr>
    </w:tbl>
    <w:p w14:paraId="770A5454"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2F1CF9CB"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14:paraId="747C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09C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20CD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7D8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 w14:paraId="65B7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9DE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南通市劳动就业管理中心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A7B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736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156F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DE5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B93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F67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4A1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A2A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158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F91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 w14:paraId="19CE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3D4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580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150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0B8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DFF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C7F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472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AED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1FA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8B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1ED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38B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EBE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9A5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5FE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C66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</w:tr>
      <w:tr w14:paraId="4DB0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09A1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南通市劳动就业管理中心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578B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55A2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</w:tr>
      <w:tr w14:paraId="0E2B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南通市劳动就业管理中心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</w:tr>
      <w:tr w14:paraId="6EEF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6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2.00</w:t>
            </w:r>
          </w:p>
        </w:tc>
      </w:tr>
    </w:tbl>
    <w:p w14:paraId="7D8E98C3"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16" w:type="default"/>
      <w:footerReference r:id="rId17" w:type="default"/>
      <w:pgSz w:w="16838" w:h="11906" w:orient="landscape"/>
      <w:pgMar w:top="822" w:right="1580" w:bottom="820" w:left="770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panose1 w:val="02070409020205020404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FBE80">
    <w:pPr>
      <w:pStyle w:val="9"/>
      <w:jc w:val="center"/>
    </w:pPr>
    <w:r>
      <w:rPr>
        <w:sz w:val="18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50DB1F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05FD4">
    <w:pPr>
      <w:pStyle w:val="9"/>
      <w:jc w:val="center"/>
    </w:pPr>
    <w:r>
      <w:rPr>
        <w:sz w:val="1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9BE713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DA255">
    <w:pPr>
      <w:pStyle w:val="9"/>
      <w:jc w:val="center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93E272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82DD">
    <w:pPr>
      <w:pStyle w:val="9"/>
    </w:pPr>
    <w:r>
      <w:rPr>
        <w:sz w:val="18"/>
      </w:rPr>
      <w:pict>
        <v:shape id="_x0000_s4115" o:spid="_x0000_s4115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80E373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- 14 -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2168">
    <w:pPr>
      <w:pStyle w:val="9"/>
      <w:jc w:val="center"/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12DE7D0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B2D47">
    <w:pPr>
      <w:pStyle w:val="9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FD01C06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5523">
    <w:pPr>
      <w:pStyle w:val="9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AFFF47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6BE3">
    <w:pPr>
      <w:pStyle w:val="9"/>
      <w:jc w:val="center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BE3EFF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E644">
    <w:pPr>
      <w:pStyle w:val="9"/>
      <w:jc w:val="center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11864BA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9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08FB0">
    <w:pPr>
      <w:pStyle w:val="9"/>
      <w:jc w:val="center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A2857C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BCF1">
    <w:pPr>
      <w:pStyle w:val="9"/>
      <w:jc w:val="center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8D679B3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63F86">
    <w:pPr>
      <w:pStyle w:val="9"/>
      <w:jc w:val="center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9BEECB8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F5676">
    <w:pPr>
      <w:pStyle w:val="10"/>
      <w:pBdr>
        <w:bottom w:val="single" w:color="000000" w:sz="4" w:space="1"/>
      </w:pBdr>
      <w:tabs>
        <w:tab w:val="left" w:pos="729"/>
        <w:tab w:val="clear" w:pos="4153"/>
      </w:tabs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ABDB">
    <w:pPr>
      <w:pStyle w:val="10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autoHyphenation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2F0B68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1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3444</Words>
  <Characters>4277</Characters>
  <Paragraphs>501</Paragraphs>
  <TotalTime>2</TotalTime>
  <ScaleCrop>false</ScaleCrop>
  <LinksUpToDate>false</LinksUpToDate>
  <CharactersWithSpaces>4364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2021-04-16T03:22:00Z</dcterms:created>
  <dc:creator>陈长军(本处室套红)</dc:creator>
  <cp:lastModifiedBy>小馒头</cp:lastModifiedBy>
  <dcterms:modified xsi:type="dcterms:W3CDTF">2025-02-05T08:15:49Z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2052-12.1.0.19302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eyJoZGlkIjoiNmJiMDQ5M2ZkZGE3ZDIxMjFhNDczZDIxMTEzMDBiZTMiLCJ1c2VySWQiOiIyOTA1MTg5MTAifQ==</vt:lpwstr>
  </property>
</Properties>
</file>