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9" w:type="dxa"/>
        <w:jc w:val="center"/>
        <w:tblLayout w:type="fixed"/>
        <w:tblLook w:val="04A0"/>
      </w:tblPr>
      <w:tblGrid>
        <w:gridCol w:w="3908"/>
        <w:gridCol w:w="1869"/>
        <w:gridCol w:w="3704"/>
        <w:gridCol w:w="67"/>
        <w:gridCol w:w="1781"/>
      </w:tblGrid>
      <w:tr w:rsidR="007E2BC2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7E2BC2" w:rsidRDefault="004452E9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公开01表</w:t>
            </w:r>
          </w:p>
        </w:tc>
      </w:tr>
      <w:tr w:rsidR="007E2BC2">
        <w:trPr>
          <w:trHeight w:val="348"/>
          <w:jc w:val="center"/>
        </w:trPr>
        <w:tc>
          <w:tcPr>
            <w:tcW w:w="11329" w:type="dxa"/>
            <w:gridSpan w:val="5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7E2BC2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南通市人才服务中心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单位：万元</w:t>
            </w:r>
          </w:p>
        </w:tc>
      </w:tr>
      <w:tr w:rsidR="007E2BC2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7E2BC2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954.00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743.61</w:t>
            </w: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210.39</w:t>
            </w: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E2BC2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954.00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954.00</w:t>
            </w:r>
          </w:p>
        </w:tc>
      </w:tr>
      <w:tr w:rsidR="007E2BC2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7E2BC2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954.00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954.00</w:t>
            </w:r>
          </w:p>
        </w:tc>
      </w:tr>
    </w:tbl>
    <w:p w:rsidR="007E2BC2" w:rsidRDefault="007E2BC2">
      <w:pPr>
        <w:spacing w:before="66"/>
        <w:rPr>
          <w:rFonts w:ascii="仿宋" w:eastAsia="仿宋" w:hAnsi="仿宋" w:cs="仿宋"/>
          <w:b/>
          <w:bCs/>
          <w:color w:val="000000"/>
        </w:rPr>
        <w:sectPr w:rsidR="007E2BC2">
          <w:footerReference w:type="default" r:id="rId7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7E2BC2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公开02表</w:t>
            </w:r>
          </w:p>
        </w:tc>
      </w:tr>
      <w:tr w:rsidR="007E2BC2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7E2BC2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7E2BC2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7E2BC2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954.00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954.00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954.00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7E2BC2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南通市人才服务中心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954.00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954.00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954.00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7E2BC2" w:rsidRDefault="007E2BC2">
      <w:pPr>
        <w:spacing w:before="66"/>
        <w:rPr>
          <w:rFonts w:ascii="仿宋" w:eastAsia="仿宋" w:hAnsi="仿宋" w:cs="仿宋"/>
          <w:b/>
          <w:bCs/>
        </w:rPr>
        <w:sectPr w:rsidR="007E2BC2">
          <w:footerReference w:type="default" r:id="rId8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7E2BC2">
        <w:trPr>
          <w:trHeight w:val="341"/>
        </w:trPr>
        <w:tc>
          <w:tcPr>
            <w:tcW w:w="15347" w:type="dxa"/>
            <w:gridSpan w:val="8"/>
            <w:vAlign w:val="center"/>
          </w:tcPr>
          <w:p w:rsidR="007E2BC2" w:rsidRDefault="004452E9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公开03表</w:t>
            </w:r>
          </w:p>
        </w:tc>
      </w:tr>
      <w:tr w:rsidR="007E2BC2">
        <w:trPr>
          <w:trHeight w:val="321"/>
        </w:trPr>
        <w:tc>
          <w:tcPr>
            <w:tcW w:w="15347" w:type="dxa"/>
            <w:gridSpan w:val="8"/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7E2BC2">
        <w:trPr>
          <w:trHeight w:val="218"/>
        </w:trPr>
        <w:tc>
          <w:tcPr>
            <w:tcW w:w="12030" w:type="dxa"/>
            <w:gridSpan w:val="6"/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3317" w:type="dxa"/>
            <w:gridSpan w:val="2"/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7E2BC2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814.98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spacing w:before="59"/>
        <w:ind w:left="57"/>
        <w:rPr>
          <w:rFonts w:ascii="仿宋" w:eastAsia="仿宋" w:hAnsi="仿宋" w:cs="仿宋"/>
          <w:b/>
          <w:bCs/>
        </w:rPr>
        <w:sectPr w:rsidR="007E2BC2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87"/>
        <w:gridCol w:w="3960"/>
        <w:gridCol w:w="3943"/>
        <w:gridCol w:w="3899"/>
      </w:tblGrid>
      <w:tr w:rsidR="007E2BC2">
        <w:trPr>
          <w:trHeight w:val="319"/>
        </w:trPr>
        <w:tc>
          <w:tcPr>
            <w:tcW w:w="15789" w:type="dxa"/>
            <w:gridSpan w:val="4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公开04表</w:t>
            </w:r>
          </w:p>
        </w:tc>
      </w:tr>
      <w:tr w:rsidR="007E2BC2">
        <w:trPr>
          <w:trHeight w:val="319"/>
        </w:trPr>
        <w:tc>
          <w:tcPr>
            <w:tcW w:w="15789" w:type="dxa"/>
            <w:gridSpan w:val="4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7E2BC2">
        <w:trPr>
          <w:trHeight w:val="319"/>
        </w:trPr>
        <w:tc>
          <w:tcPr>
            <w:tcW w:w="11890" w:type="dxa"/>
            <w:gridSpan w:val="3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3899" w:type="dxa"/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出</w:t>
            </w:r>
          </w:p>
        </w:tc>
      </w:tr>
      <w:tr w:rsidR="007E2BC2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</w:t>
            </w:r>
            <w:proofErr w:type="gramStart"/>
            <w:r>
              <w:rPr>
                <w:rFonts w:ascii="仿宋" w:eastAsia="仿宋" w:hAnsi="仿宋" w:cs="仿宋" w:hint="eastAsia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</w:rPr>
              <w:t>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E2BC2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</w:tr>
    </w:tbl>
    <w:p w:rsidR="007E2BC2" w:rsidRDefault="007E2BC2">
      <w:pPr>
        <w:ind w:leftChars="-100" w:left="-220"/>
        <w:rPr>
          <w:rFonts w:ascii="仿宋" w:eastAsia="仿宋" w:hAnsi="仿宋" w:cs="仿宋"/>
          <w:b/>
          <w:bCs/>
        </w:rPr>
        <w:sectPr w:rsidR="007E2BC2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7E2BC2">
        <w:trPr>
          <w:trHeight w:val="321"/>
        </w:trPr>
        <w:tc>
          <w:tcPr>
            <w:tcW w:w="15216" w:type="dxa"/>
            <w:gridSpan w:val="7"/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公开05表</w:t>
            </w:r>
          </w:p>
        </w:tc>
      </w:tr>
      <w:tr w:rsidR="007E2BC2">
        <w:trPr>
          <w:trHeight w:val="321"/>
        </w:trPr>
        <w:tc>
          <w:tcPr>
            <w:tcW w:w="15216" w:type="dxa"/>
            <w:gridSpan w:val="7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7E2BC2">
        <w:trPr>
          <w:trHeight w:val="309"/>
        </w:trPr>
        <w:tc>
          <w:tcPr>
            <w:tcW w:w="13552" w:type="dxa"/>
            <w:gridSpan w:val="6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1664" w:type="dxa"/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E2BC2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7E2BC2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C2" w:rsidRDefault="007E2BC2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7E2BC2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814.98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745.64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535.25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535.25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535.25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7E2BC2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7E2BC2" w:rsidRDefault="007E2BC2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1"/>
        <w:gridCol w:w="3542"/>
        <w:gridCol w:w="2047"/>
        <w:gridCol w:w="2040"/>
        <w:gridCol w:w="2057"/>
      </w:tblGrid>
      <w:tr w:rsidR="007E2BC2">
        <w:trPr>
          <w:trHeight w:val="319"/>
        </w:trPr>
        <w:tc>
          <w:tcPr>
            <w:tcW w:w="10817" w:type="dxa"/>
            <w:gridSpan w:val="5"/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公开06表</w:t>
            </w:r>
          </w:p>
        </w:tc>
      </w:tr>
      <w:tr w:rsidR="007E2BC2">
        <w:trPr>
          <w:trHeight w:val="319"/>
        </w:trPr>
        <w:tc>
          <w:tcPr>
            <w:tcW w:w="10817" w:type="dxa"/>
            <w:gridSpan w:val="5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7E2BC2">
        <w:trPr>
          <w:trHeight w:val="319"/>
        </w:trPr>
        <w:tc>
          <w:tcPr>
            <w:tcW w:w="8760" w:type="dxa"/>
            <w:gridSpan w:val="4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2057" w:type="dxa"/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7E2BC2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7E2BC2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814.98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745.64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714.70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714.70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93.52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258.92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258.92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127.95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127.95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47.46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10.99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70.27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1.71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6.80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13.20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18.49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8.80</w:t>
            </w: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30.94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20.60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9.70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spacing w:line="255" w:lineRule="exact"/>
        <w:rPr>
          <w:rFonts w:ascii="仿宋" w:eastAsia="仿宋" w:hAnsi="仿宋" w:cs="仿宋"/>
          <w:b/>
          <w:bCs/>
        </w:rPr>
        <w:sectPr w:rsidR="007E2BC2">
          <w:footerReference w:type="default" r:id="rId12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7E2BC2">
        <w:trPr>
          <w:trHeight w:val="321"/>
        </w:trPr>
        <w:tc>
          <w:tcPr>
            <w:tcW w:w="15216" w:type="dxa"/>
            <w:gridSpan w:val="7"/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E2BC2">
        <w:trPr>
          <w:trHeight w:val="321"/>
        </w:trPr>
        <w:tc>
          <w:tcPr>
            <w:tcW w:w="15216" w:type="dxa"/>
            <w:gridSpan w:val="7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7E2BC2">
        <w:trPr>
          <w:trHeight w:val="288"/>
        </w:trPr>
        <w:tc>
          <w:tcPr>
            <w:tcW w:w="13566" w:type="dxa"/>
            <w:gridSpan w:val="6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1650" w:type="dxa"/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E2BC2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</w:tr>
      <w:tr w:rsidR="007E2BC2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954.00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814.98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745.64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535.25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535.25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743.61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604.59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535.25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139.02</w:t>
            </w: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210.39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148.76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spacing w:before="25"/>
        <w:rPr>
          <w:rFonts w:ascii="仿宋" w:eastAsia="仿宋" w:hAnsi="仿宋" w:cs="仿宋"/>
          <w:b/>
          <w:bCs/>
        </w:rPr>
        <w:sectPr w:rsidR="007E2BC2">
          <w:footerReference w:type="default" r:id="rId13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3667"/>
        <w:gridCol w:w="2413"/>
        <w:gridCol w:w="1974"/>
        <w:gridCol w:w="1673"/>
      </w:tblGrid>
      <w:tr w:rsidR="007E2BC2">
        <w:trPr>
          <w:trHeight w:val="319"/>
        </w:trPr>
        <w:tc>
          <w:tcPr>
            <w:tcW w:w="10954" w:type="dxa"/>
            <w:gridSpan w:val="5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公开08表</w:t>
            </w:r>
          </w:p>
        </w:tc>
      </w:tr>
      <w:tr w:rsidR="007E2BC2">
        <w:trPr>
          <w:trHeight w:val="189"/>
        </w:trPr>
        <w:tc>
          <w:tcPr>
            <w:tcW w:w="10954" w:type="dxa"/>
            <w:gridSpan w:val="5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7E2BC2">
        <w:trPr>
          <w:trHeight w:val="138"/>
        </w:trPr>
        <w:tc>
          <w:tcPr>
            <w:tcW w:w="9281" w:type="dxa"/>
            <w:gridSpan w:val="4"/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1673" w:type="dxa"/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7E2BC2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7E2BC2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814.98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745.64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714.70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714.70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93.52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258.92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258.92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127.95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127.95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47.46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23.73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10.99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10.99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61.63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70.27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1.71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6.80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13.20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18.49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18.49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8.80</w:t>
            </w: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30.94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30.94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20.60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9.70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BC2" w:rsidRDefault="007E2BC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spacing w:before="25"/>
        <w:rPr>
          <w:rFonts w:ascii="仿宋" w:eastAsia="仿宋" w:hAnsi="仿宋" w:cs="仿宋"/>
          <w:b/>
          <w:bCs/>
        </w:rPr>
        <w:sectPr w:rsidR="007E2BC2">
          <w:footerReference w:type="default" r:id="rId14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7E2BC2">
        <w:trPr>
          <w:trHeight w:val="321"/>
        </w:trPr>
        <w:tc>
          <w:tcPr>
            <w:tcW w:w="15909" w:type="dxa"/>
            <w:gridSpan w:val="8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公开09表</w:t>
            </w:r>
          </w:p>
        </w:tc>
      </w:tr>
      <w:tr w:rsidR="007E2BC2">
        <w:trPr>
          <w:trHeight w:val="207"/>
        </w:trPr>
        <w:tc>
          <w:tcPr>
            <w:tcW w:w="15909" w:type="dxa"/>
            <w:gridSpan w:val="8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7E2BC2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7E2BC2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7E2BC2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15.91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12.20</w:t>
            </w:r>
          </w:p>
        </w:tc>
      </w:tr>
    </w:tbl>
    <w:p w:rsidR="007E2BC2" w:rsidRDefault="007E2BC2">
      <w:pPr>
        <w:ind w:left="227" w:firstLineChars="100" w:firstLine="221"/>
        <w:rPr>
          <w:rFonts w:ascii="仿宋" w:eastAsia="仿宋" w:hAnsi="仿宋" w:cs="仿宋"/>
          <w:b/>
          <w:bCs/>
        </w:rPr>
        <w:sectPr w:rsidR="007E2BC2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8"/>
        <w:gridCol w:w="2834"/>
        <w:gridCol w:w="1783"/>
        <w:gridCol w:w="2092"/>
        <w:gridCol w:w="2485"/>
      </w:tblGrid>
      <w:tr w:rsidR="007E2BC2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E2BC2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7E2BC2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7E2BC2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E2BC2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7E2BC2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spacing w:before="25"/>
        <w:rPr>
          <w:rFonts w:ascii="仿宋" w:eastAsia="仿宋" w:hAnsi="仿宋" w:cs="仿宋"/>
          <w:b/>
          <w:bCs/>
          <w:lang w:val="en-US"/>
        </w:rPr>
        <w:sectPr w:rsidR="007E2BC2">
          <w:footerReference w:type="default" r:id="rId16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/>
      </w:tblPr>
      <w:tblGrid>
        <w:gridCol w:w="1596"/>
        <w:gridCol w:w="3803"/>
        <w:gridCol w:w="3111"/>
        <w:gridCol w:w="3094"/>
        <w:gridCol w:w="3091"/>
      </w:tblGrid>
      <w:tr w:rsidR="007E2BC2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公开11表</w:t>
            </w:r>
          </w:p>
        </w:tc>
      </w:tr>
      <w:tr w:rsidR="007E2BC2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7E2BC2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BC2" w:rsidRDefault="004452E9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E2BC2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7E2BC2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7E2BC2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7E2BC2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4452E9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E2BC2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E2BC2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C2" w:rsidRDefault="007E2BC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7E2BC2" w:rsidRDefault="007E2BC2">
      <w:pPr>
        <w:spacing w:before="25"/>
        <w:rPr>
          <w:rFonts w:ascii="仿宋" w:eastAsia="仿宋" w:hAnsi="仿宋" w:cs="仿宋"/>
          <w:b/>
          <w:bCs/>
          <w:lang w:val="en-US"/>
        </w:rPr>
        <w:sectPr w:rsidR="007E2BC2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88"/>
        <w:gridCol w:w="2876"/>
        <w:gridCol w:w="1920"/>
        <w:gridCol w:w="2351"/>
      </w:tblGrid>
      <w:tr w:rsidR="007E2BC2">
        <w:trPr>
          <w:trHeight w:val="319"/>
        </w:trPr>
        <w:tc>
          <w:tcPr>
            <w:tcW w:w="10235" w:type="dxa"/>
            <w:gridSpan w:val="4"/>
          </w:tcPr>
          <w:p w:rsidR="007E2BC2" w:rsidRDefault="004452E9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E2BC2">
        <w:trPr>
          <w:trHeight w:val="90"/>
        </w:trPr>
        <w:tc>
          <w:tcPr>
            <w:tcW w:w="10235" w:type="dxa"/>
            <w:gridSpan w:val="4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7E2BC2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2" w:rsidRDefault="004452E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7E2BC2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69.34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8.00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1.71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1.14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6.80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13.20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18.49</w:t>
            </w:r>
          </w:p>
        </w:tc>
      </w:tr>
      <w:tr w:rsidR="007E2BC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8.80</w:t>
            </w:r>
          </w:p>
        </w:tc>
      </w:tr>
    </w:tbl>
    <w:p w:rsidR="007E2BC2" w:rsidRDefault="004452E9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7E2BC2" w:rsidRDefault="007E2BC2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7E2BC2">
          <w:footerReference w:type="default" r:id="rId17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7E2BC2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E2BC2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7E2BC2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南通市人才服务中心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E2BC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7E2BC2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7E2BC2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2.52</w:t>
            </w:r>
          </w:p>
        </w:tc>
      </w:tr>
      <w:tr w:rsidR="007E2BC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  <w:tr w:rsidR="007E2BC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 xml:space="preserve">      南通市人才服务中心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  <w:tr w:rsidR="007E2BC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  <w:tr w:rsidR="007E2BC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</w:tr>
      <w:tr w:rsidR="007E2BC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 xml:space="preserve">      南通市人才服务中心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</w:tr>
      <w:tr w:rsidR="007E2BC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其他交通费用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出租车客运服务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7E2BC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BC2" w:rsidRDefault="004452E9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</w:tr>
    </w:tbl>
    <w:p w:rsidR="007E2BC2" w:rsidRDefault="007E2BC2">
      <w:pPr>
        <w:rPr>
          <w:rFonts w:ascii="仿宋" w:eastAsia="仿宋" w:hAnsi="仿宋" w:cs="仿宋"/>
          <w:b/>
          <w:bCs/>
        </w:rPr>
        <w:sectPr w:rsidR="007E2BC2">
          <w:footerReference w:type="default" r:id="rId18"/>
          <w:pgSz w:w="16838" w:h="11906" w:orient="landscape"/>
          <w:pgMar w:top="1320" w:right="771" w:bottom="1320" w:left="770" w:header="170" w:footer="280" w:gutter="0"/>
          <w:pgNumType w:fmt="numberInDash"/>
          <w:cols w:space="720"/>
          <w:formProt w:val="0"/>
          <w:docGrid w:linePitch="100"/>
        </w:sectPr>
      </w:pPr>
    </w:p>
    <w:p w:rsidR="007E2BC2" w:rsidRDefault="007E2BC2" w:rsidP="00B65A72">
      <w:pPr>
        <w:pStyle w:val="4"/>
        <w:tabs>
          <w:tab w:val="left" w:pos="3077"/>
        </w:tabs>
        <w:spacing w:line="616" w:lineRule="exact"/>
        <w:jc w:val="left"/>
        <w:rPr>
          <w:rFonts w:ascii="仿宋" w:eastAsia="仿宋" w:hAnsi="仿宋" w:cs="仿宋"/>
        </w:rPr>
      </w:pPr>
    </w:p>
    <w:sectPr w:rsidR="007E2BC2" w:rsidSect="007E2BC2">
      <w:pgSz w:w="11906" w:h="16838"/>
      <w:pgMar w:top="1580" w:right="820" w:bottom="770" w:left="822" w:header="170" w:footer="280" w:gutter="0"/>
      <w:pgNumType w:fmt="numberInDash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E9" w:rsidRDefault="004452E9" w:rsidP="007E2BC2">
      <w:r>
        <w:separator/>
      </w:r>
    </w:p>
  </w:endnote>
  <w:endnote w:type="continuationSeparator" w:id="1">
    <w:p w:rsidR="004452E9" w:rsidRDefault="004452E9" w:rsidP="007E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iberation Sans">
    <w:altName w:val="宋体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9" o:spid="_x0000_s3084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DUk78sBAACcAwAADgAAAGRycy9lMm9Eb2MueG1srVNNrtMwEN4jcQfL&#10;e+q0CFSipk+g6iEkBEgPDuA6dmPJf/K4TXoBuAErNuw5V8/B2En64LF5CzbOeGb8zffNTDY3gzXk&#10;JCNo7xq6XFSUSCd8q92hoV8+3z5bUwKJu5Yb72RDzxLozfbpk00farnynTetjARBHNR9aGiXUqgZ&#10;A9FJy2Hhg3QYVD5anvAaD6yNvEd0a9iqql6y3sc2RC8kAHp3Y5BOiPExgF4pLeTOi6OVLo2oURqe&#10;UBJ0OgDdFrZKSZE+KgUyEdNQVJrKiUXQ3ueTbTe8PkQeOi0mCvwxFB5oslw7LHqF2vHEyTHqf6Cs&#10;FtGDV2khvGWjkNIRVLGsHvTmruNBFi3YagjXpsP/gxUfTp8i0W1DX1DiuMWBX75/u/z4dfn5lSyr&#10;569yh/oANSbeBUxNwxs/4N7MfkBnFj6oaPMXJRGMY3/P1/7KIRGRH61X63WFIYGx+YL47P55iJDe&#10;Sm9JNhoacYClr/z0HtKYOqfkas7famPKEI37y4GY2cMy95FjttKwHyZBe9+eUU+Ps2+ow1WnxLxz&#10;2Nq8JrMRZ2M/G8cQ9aFDasvCC8LrY0IShVuuMMJOhXFoRd20YHkr/ryXrPu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Q1JO/LAQAAnA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3075" type="#_x0000_t202" style="position:absolute;left:0;text-align:left;margin-left:0;margin-top:0;width:2in;height:2in;z-index:2516705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YCsMsBAACdAwAADgAAAGRycy9lMm9Eb2MueG1srVPNjtMwEL4j8Q6W&#10;79RpWaE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5xE24ocdzixC/fv11+/Lr8/EqW&#10;1cub3KI+QI2Z9wFz0/DGD5g++wGdWfmgos1f1EQwjg0+Xxssh0REfrRerdcVhgTG5gvis4fnIUJ6&#10;K70l2WhoxAmWxvLTe0hj6pySqzl/p40pUzTuLwdiZg/L3EeO2UrDfpgE7X17Rj09Dr+hDnedEvPO&#10;YW/znsxGnI39bBxD1IcOqS0LLwivjwlJFG65wgg7FcapFXXThuW1+PNesh7+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SmArDLAQAAnQ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- 12 -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5" o:spid="_x0000_s3074" type="#_x0000_t202" style="position:absolute;left:0;text-align:left;margin-left:0;margin-top:0;width:2in;height:2in;z-index:25167155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uZBssBAACdAwAADgAAAGRycy9lMm9Eb2MueG1srVPNjtMwEL4j8Q6W&#10;79Rp0aI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5xE24ocdzixC/fv11+/Lr8/EqW&#10;1cub3KI+QI2Z9wFz0/DGD5g++wGdWfmgos1f1EQwjg0+Xxssh0REfrRerdcVhgTG5gvis4fnIUJ6&#10;K70l2WhoxAmWxvLTe0hj6pySqzl/p40pUzTuLwdiZg/L3EeO2UrDfpgE7X17Rj09Dr+hDnedEvPO&#10;YW/znsxGnI39bBxD1IcOqS0LLwivjwlJFG65wgg7FcapFXXThuW1+PNesh7+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6rmQbLAQAAnQ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- 13 -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6" o:spid="_x0000_s3073" type="#_x0000_t202" style="position:absolute;left:0;text-align:left;margin-left:0;margin-top:0;width:2in;height:2in;z-index:25167257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tFBssBAACdAwAADgAAAGRycy9lMm9Eb2MueG1srVNLjtswDN0X6B0E&#10;7SdyMkAQGHEGUwRTFCjaAtMeQJHlWIB+EJXYuUB7g6666b7nyjlKyXbmt5nFbGSKpB7fI+n1TW80&#10;OcoAytmKzmcFJdIKVyu7r+iP73dXK0ogcltz7ays6EkCvdm8f7fufCkXrnW6loEgiIWy8xVtY/Ql&#10;YyBaaTjMnJcWg40Lhke8hj2rA+8Q3Wi2KIol61yofXBCAqB3OwTpiBheA+iaRgm5deJgpI0DapCa&#10;R5QErfJAN5lt00gRvzYNyEh0RVFpzCcWQXuXTrZZ83IfuG+VGCnw11B4pslwZbHoBWrLIyeHoF5A&#10;GSWCA9fEmXCGDUJyR1DFvHjWm/uWe5m1YKvBX5oObwcrvhy/BaJq3IQlJZYbnPj596/zn3/nvz/J&#10;vLhephZ1HkrMvPeYG/sPrsf0yQ/oTMr7Jpj0RU0E49jg06XBso9EpEerxWpVYEhgbLogPnt47gPE&#10;j9IZkoyKBpxgbiw/foY4pE4pqZp1d0rrPEVtnzgQM3lY4j5wTFbsd/0oaOfqE+rpcPgVtbjrlOhP&#10;Fnub9mQywmTsJuPgg9q3SG2eeYG/PUQkkbmlCgPsWBinltWNG5bW4vE9Zz38VZ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G7RQbLAQAAnQ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- 15 -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0" o:spid="_x0000_s3083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argncsBAACcAwAADgAAAGRycy9lMm9Eb2MueG1srVNLbtswEN0X6B0I&#10;7mPKR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dia/PcF/i7fcQmcm+pwgA7FsahZXbjgqWteHzPWZefav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mq4J3LAQAAnA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3082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eomcsBAACc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2RZ&#10;rW5yh/oANSbeB0xNw1s/4N7MfkBnFj6oaPMXJRGMY3/P1/7KIRGRH61X63WFIYGx+YL47OF5iJDe&#10;SW9JNhoacYClr/z0AdKYOqfkas7faWPKEI37y4GY2cMy95FjttKwHyZBe9+eUU+Ps2+ow1WnxLx3&#10;2Nq8JrMRZ2M/G8cQ9aFDasvCC8KbY0IShVuuMMJOhXFoRd20YHkrHt9L1sNPtf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53qJnLAQAAnA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3081" type="#_x0000_t202" style="position:absolute;left:0;text-align:left;margin-left:0;margin-top:0;width:2in;height:2in;z-index:25166438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ScEmssBAACc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0s&#10;y1WVOtR7qDHx0WNqHD64Afdm9gM6k/BBBpO+KIlgHPt7uvRXDJHw9KhaVVWJIY6x+YL4xdNzHyB+&#10;FM6QZDQ04ABzX9nxHuKYOqekatbdKa3zELX9x4GYyVMk7iPHZMVhN0yCdq49oZ4eZ99Qi6tOif5k&#10;sbVpTWYjzMZuNg4+qH2H1JaZF/jbQ0QSmVuqMMJOhXFoWd20YGkrnt9z1tN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0nBJrLAQAAnA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3080" type="#_x0000_t202" style="position:absolute;left:0;text-align:left;margin-left:0;margin-top:0;width:2in;height:2in;z-index:25166540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yqfLMsBAACc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2RZ&#10;rW5yh/oANSbeB0xNw1s/4N7MfkBnFj6oaPMXJRGMY3/P1/7KIRGRH61X63WFIYGx+YL47OF5iJDe&#10;SW9JNhoacYClr/z0AdKYOqfkas7faWPKEI37y4GY2cMy95FjttKwHyZBe9+eUU+Ps2+ow1WnxLx3&#10;2Nq8JrMRZ2M/G8cQ9aFDasvCC8KbY0IShVuuMMJOhXFoRd20YHkrHt9L1sNPtf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cqnyzLAQAAnA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3079" type="#_x0000_t202" style="position:absolute;left:0;text-align:left;margin-left:0;margin-top:0;width:2in;height:2in;z-index:25166643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5v9B8kBAACdAwAADgAAAGRycy9lMm9Eb2MueG1srVNNrtMwEN4jcQfL&#10;e+q0SKiKmj6BqoeQECA9OIDr2I0l/8njNukF4Aas2LDnXD0HYydp4bF5CzbJeGbyzfd942zuBmvI&#10;SUbQ3jV0uagokU74VrtDQ798vn+xpgQSdy033smGniXQu+3zZ5s+1HLlO29aGQmCOKj70NAupVAz&#10;BqKTlsPCB+mwqHy0POExHlgbeY/o1rBVVb1ivY9tiF5IAMzuxiKdEONTAL1SWsidF0crXRpRozQ8&#10;oSTodAC6LWyVkiJ9VApkIqahqDSVJw7BeJ+fbLvh9SHy0GkxUeBPofBIk+Xa4dAr1I4nTo5R/wNl&#10;tYgevEoL4S0bhRRHUMWyeuTNQ8eDLFrQaghX0+H/wYoPp0+R6BZvAlriuMWNX75/u/z4dfn5lSyr&#10;l8WiPkCNnQ8Be9Pwxg/Ynq3LecBkVj6oaPMbNRGsI9r5arAcEhH5o/Vqva6wJLA2HxCH3T4PEdJb&#10;6S3JQUMjbrAYy0/vIY2tc0ue5vy9NqZs0bi/EoiZM+zGMUdp2A8T8b1vz6inx+U31OFdp8S8c+gt&#10;8ktzEOdgPwfHEPWhQ2rLwgvC62NCEoVbnjDCToNxa0XddMPytfjzXLpuf9X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fm/0HyQEAAJ0DAAAOAAAAAAAAAAEAIAAAAB4BAABkcnMvZTJvRG9j&#10;LnhtbFBLBQYAAAAABgAGAFkBAABZBQAAAAA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3078" type="#_x0000_t202" style="position:absolute;left:0;text-align:left;margin-left:0;margin-top:0;width:2in;height:2in;z-index:25166745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ZZmscwBAACdAwAADgAAAGRycy9lMm9Eb2MueG1srVNLbtswEN0XyB0I&#10;7mNKLlAYguUggZEiQNAWSHsAmqIsAvyBQ1vyBdobdNVN9z2Xz9EhJTltusmiG2o4M3zz3sxofTMY&#10;TY4ygHK2puWioERa4Rpl9zX98vn+ekUJRG4brp2VNT1JoDebqzfr3ldy6TqnGxkIglioel/TLkZf&#10;MQaik4bDwnlpMdi6YHjEa9izJvAe0Y1my6J4x3oXGh+ckADo3Y5BOiGG1wC6tlVCbp04GGnjiBqk&#10;5hElQac80E1m27ZSxI9tCzISXVNUGvOJRdDepZNt1rzaB+47JSYK/DUUXmgyXFkseoHa8sjJIah/&#10;oIwSwYFr40I4w0YhuSOooixe9Oap415mLdhq8Jemw/+DFR+OnwJRDW5CSYnlBid+/v7t/OPX+edX&#10;UhZvy9Si3kOFmU8ec+Nw5wZMn/2AzqR8aINJX9REMI4NPl0aLIdIRHq0Wq5WBYYExuYL4rPn5z5A&#10;fC+dIcmoacAJ5sby4yPEMXVOSdWsu1da5ylq+5cDMZOHJe4jx2TFYTdMgnauOaGeHodfU4u7Tol+&#10;sNjbtCezEWZjNxsHH9S+Q2pl5gX+9hCRROaWKoywU2GcWlY3bVhaiz/vOev5r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VlmaxzAEAAJ0DAAAOAAAAAAAAAAEAIAAAAB4BAABkcnMvZTJv&#10;RG9jLnhtbFBLBQYAAAAABgAGAFkBAABcBQAAAAA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3077" type="#_x0000_t202" style="position:absolute;left:0;text-align:left;margin-left:0;margin-top:0;width:2in;height:2in;z-index:25166848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a6scwBAACdAwAADgAAAGRycy9lMm9Eb2MueG1srVNLbtswEN0XyB0I&#10;7mPKKlA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DW5CSYnlBid+/v7t/OPX+edX&#10;sizelqlFvYcKM5885sbhzg2YPvsBnUn50AaTvqiJYBwbfLo0WA6RiPRoVa5WBYYExuYL4rPn5z5A&#10;fC+dIcmoacAJ5sby4yPEMXVOSdWsu1da5ylq+5cDMZOHJe4jx2TFYTdMgnauOaGeHodfU4u7Tol+&#10;sNjbtCezEWZjNxsHH9S+Q2rLzAv87SEiicwtVRhhp8I4taxu2rC0Fn/ec9bzX7X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KhrqxzAEAAJ0DAAAOAAAAAAAAAAEAIAAAAB4BAABkcnMvZTJv&#10;RG9jLnhtbFBLBQYAAAAABgAGAFkBAABcBQAAAAA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C2" w:rsidRDefault="00EA786B">
    <w:pPr>
      <w:pStyle w:val="a6"/>
      <w:jc w:val="center"/>
    </w:pPr>
    <w:r w:rsidRPr="00EA786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3076" type="#_x0000_t202" style="position:absolute;left:0;text-align:left;margin-left:0;margin-top:0;width:2in;height:2in;z-index:25166950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IshB8sBAACd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uAlLSiw3OPHz71/nP//Of3+S&#10;ebFcphZ1HkrMvPeYG/sPrsf0yQ/oTMr7Jpj0RU0E49jg06XBso9EpEerxWpVYEhgbLogPnt47gPE&#10;j9IZkoyKBpxgbiw/foY4pE4pqZp1d0rrPEVtnzgQM3lY4j5wTFbsd/0oaOfqE+rpcPgVtbjrlOhP&#10;Fnub9mQywmTsJuPgg9q3SG2eeYG/PUQkkbmlCgPsWBinltWNG5bW4vE9Zz38VZ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CLIQfLAQAAnQMAAA4AAAAAAAAAAQAgAAAAHgEAAGRycy9lMm9E&#10;b2MueG1sUEsFBgAAAAAGAAYAWQEAAFsFAAAAAA==&#10;" filled="f" stroked="f">
          <v:textbox style="mso-fit-shape-to-text:t" inset="0,0,0,0">
            <w:txbxContent>
              <w:p w:rsidR="007E2BC2" w:rsidRDefault="00EA786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45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5A72">
                  <w:rPr>
                    <w:noProof/>
                  </w:rPr>
                  <w:t>- 10 -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E9" w:rsidRDefault="004452E9" w:rsidP="007E2BC2">
      <w:r>
        <w:separator/>
      </w:r>
    </w:p>
  </w:footnote>
  <w:footnote w:type="continuationSeparator" w:id="1">
    <w:p w:rsidR="004452E9" w:rsidRDefault="004452E9" w:rsidP="007E2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0"/>
  <w:autoHyphenation/>
  <w:noPunctuationKerning/>
  <w:characterSpacingControl w:val="doNotCompress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MGUwNWYwNGFmYzNiMTMwMzI4MzFhMzI2ZWRjOTFjMmMifQ=="/>
  </w:docVars>
  <w:rsids>
    <w:rsidRoot w:val="00361B9E"/>
    <w:rsid w:val="DBEED555"/>
    <w:rsid w:val="00064984"/>
    <w:rsid w:val="00071288"/>
    <w:rsid w:val="00071789"/>
    <w:rsid w:val="000F12AB"/>
    <w:rsid w:val="001C31F9"/>
    <w:rsid w:val="00361B9E"/>
    <w:rsid w:val="00407CA7"/>
    <w:rsid w:val="00413AD8"/>
    <w:rsid w:val="004452E9"/>
    <w:rsid w:val="004E79F5"/>
    <w:rsid w:val="00671ED7"/>
    <w:rsid w:val="00672164"/>
    <w:rsid w:val="007E2BC2"/>
    <w:rsid w:val="00867423"/>
    <w:rsid w:val="008B5B05"/>
    <w:rsid w:val="00925913"/>
    <w:rsid w:val="009965EA"/>
    <w:rsid w:val="00A61D7A"/>
    <w:rsid w:val="00A6752E"/>
    <w:rsid w:val="00B658F0"/>
    <w:rsid w:val="00B65A72"/>
    <w:rsid w:val="00BD7F33"/>
    <w:rsid w:val="00C15920"/>
    <w:rsid w:val="00C35C3A"/>
    <w:rsid w:val="00C82582"/>
    <w:rsid w:val="00D408EF"/>
    <w:rsid w:val="00EA786B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92321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E2BC2"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7E2BC2"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rsid w:val="007E2BC2"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rsid w:val="007E2BC2"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rsid w:val="007E2BC2"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rsid w:val="007E2BC2"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2BC2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sid w:val="007E2BC2"/>
    <w:rPr>
      <w:sz w:val="32"/>
      <w:szCs w:val="32"/>
    </w:rPr>
  </w:style>
  <w:style w:type="paragraph" w:styleId="a5">
    <w:name w:val="Balloon Text"/>
    <w:basedOn w:val="a"/>
    <w:link w:val="Char"/>
    <w:qFormat/>
    <w:rsid w:val="007E2BC2"/>
    <w:rPr>
      <w:sz w:val="18"/>
      <w:szCs w:val="18"/>
    </w:rPr>
  </w:style>
  <w:style w:type="paragraph" w:styleId="a6">
    <w:name w:val="footer"/>
    <w:basedOn w:val="a"/>
    <w:qFormat/>
    <w:rsid w:val="007E2B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rsid w:val="007E2BC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4"/>
    <w:qFormat/>
    <w:rsid w:val="007E2BC2"/>
  </w:style>
  <w:style w:type="table" w:styleId="a9">
    <w:name w:val="Table Grid"/>
    <w:basedOn w:val="a1"/>
    <w:qFormat/>
    <w:rsid w:val="007E2B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编号符号"/>
    <w:qFormat/>
    <w:rsid w:val="007E2BC2"/>
  </w:style>
  <w:style w:type="character" w:customStyle="1" w:styleId="ab">
    <w:name w:val="页眉 字符"/>
    <w:basedOn w:val="a0"/>
    <w:qFormat/>
    <w:rsid w:val="007E2BC2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c">
    <w:name w:val="页脚 字符"/>
    <w:basedOn w:val="a0"/>
    <w:qFormat/>
    <w:rsid w:val="007E2BC2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d">
    <w:name w:val="标题样式"/>
    <w:basedOn w:val="a"/>
    <w:next w:val="a4"/>
    <w:qFormat/>
    <w:rsid w:val="007E2B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e">
    <w:name w:val="索引"/>
    <w:basedOn w:val="a"/>
    <w:qFormat/>
    <w:rsid w:val="007E2BC2"/>
    <w:pPr>
      <w:suppressLineNumbers/>
    </w:pPr>
  </w:style>
  <w:style w:type="paragraph" w:customStyle="1" w:styleId="af">
    <w:name w:val="页眉与页脚"/>
    <w:basedOn w:val="a"/>
    <w:qFormat/>
    <w:rsid w:val="007E2BC2"/>
  </w:style>
  <w:style w:type="paragraph" w:customStyle="1" w:styleId="10">
    <w:name w:val="列出段落1"/>
    <w:basedOn w:val="a"/>
    <w:uiPriority w:val="1"/>
    <w:qFormat/>
    <w:rsid w:val="007E2BC2"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sid w:val="007E2BC2"/>
    <w:rPr>
      <w:rFonts w:ascii="宋体" w:eastAsia="宋体" w:hAnsi="宋体" w:cs="宋体"/>
    </w:rPr>
  </w:style>
  <w:style w:type="paragraph" w:customStyle="1" w:styleId="af0">
    <w:name w:val="表格内容"/>
    <w:basedOn w:val="a"/>
    <w:qFormat/>
    <w:rsid w:val="007E2BC2"/>
    <w:pPr>
      <w:suppressLineNumbers/>
    </w:pPr>
  </w:style>
  <w:style w:type="paragraph" w:customStyle="1" w:styleId="af1">
    <w:name w:val="表格标题"/>
    <w:basedOn w:val="af0"/>
    <w:qFormat/>
    <w:rsid w:val="007E2BC2"/>
    <w:pPr>
      <w:jc w:val="center"/>
    </w:pPr>
    <w:rPr>
      <w:b/>
      <w:bCs/>
    </w:rPr>
  </w:style>
  <w:style w:type="paragraph" w:customStyle="1" w:styleId="af2">
    <w:name w:val="预格式化的文本"/>
    <w:basedOn w:val="a"/>
    <w:qFormat/>
    <w:rsid w:val="007E2BC2"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rsid w:val="007E2BC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5"/>
    <w:qFormat/>
    <w:rsid w:val="007E2BC2"/>
    <w:rPr>
      <w:rFonts w:ascii="Arial Unicode MS" w:eastAsia="Arial Unicode MS" w:hAnsi="Arial Unicode MS" w:cs="Arial Unicode MS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2851</Words>
  <Characters>2923</Characters>
  <Application>Microsoft Office Word</Application>
  <DocSecurity>0</DocSecurity>
  <Lines>24</Lines>
  <Paragraphs>11</Paragraphs>
  <ScaleCrop>false</ScaleCrop>
  <Company>Hewlett-Packard Company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hp</cp:lastModifiedBy>
  <cp:revision>4</cp:revision>
  <dcterms:created xsi:type="dcterms:W3CDTF">2025-02-05T06:57:00Z</dcterms:created>
  <dcterms:modified xsi:type="dcterms:W3CDTF">2025-02-11T04:40:00Z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D4F79C663DB54384A31419A2B39EDC7C_13</vt:lpwstr>
  </property>
  <property fmtid="{D5CDD505-2E9C-101B-9397-08002B2CF9AE}" pid="5" name="KSOProductBuildVer">
    <vt:lpwstr>2052-12.1.0.19770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eyJoZGlkIjoiNzdkYzJmOGExMDZiN2ZkNTQxMjI5ZDBjNjA4ZDNjODIiLCJ1c2VySWQiOiI1NjYwMjM3MDIifQ==</vt:lpwstr>
  </property>
</Properties>
</file>