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E1" w:rsidRDefault="004974E1" w:rsidP="004974E1">
      <w:pPr>
        <w:ind w:right="300"/>
        <w:rPr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</w:t>
      </w:r>
    </w:p>
    <w:tbl>
      <w:tblPr>
        <w:tblW w:w="9396" w:type="dxa"/>
        <w:tblInd w:w="108" w:type="dxa"/>
        <w:tblLayout w:type="fixed"/>
        <w:tblLook w:val="04A0"/>
      </w:tblPr>
      <w:tblGrid>
        <w:gridCol w:w="1228"/>
        <w:gridCol w:w="2714"/>
        <w:gridCol w:w="4038"/>
        <w:gridCol w:w="708"/>
        <w:gridCol w:w="708"/>
      </w:tblGrid>
      <w:tr w:rsidR="004974E1" w:rsidTr="001C2D31">
        <w:trPr>
          <w:trHeight w:val="765"/>
        </w:trPr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4E1" w:rsidRDefault="004974E1" w:rsidP="001C2D31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南通市劳动保障监察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队执法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工作服款式、品名、数量及面料参数</w:t>
            </w:r>
          </w:p>
        </w:tc>
      </w:tr>
      <w:tr w:rsidR="004974E1" w:rsidTr="001C2D31">
        <w:trPr>
          <w:trHeight w:val="42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4E1" w:rsidRDefault="004974E1" w:rsidP="001C2D31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品名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E1" w:rsidRDefault="004974E1" w:rsidP="001C2D3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面料参数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E1" w:rsidRDefault="004974E1" w:rsidP="001C2D3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款式图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4E1" w:rsidRDefault="004974E1" w:rsidP="001C2D3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数量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4E1" w:rsidRDefault="004974E1" w:rsidP="001C2D3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小计</w:t>
            </w:r>
          </w:p>
        </w:tc>
      </w:tr>
      <w:tr w:rsidR="004974E1" w:rsidTr="001C2D31">
        <w:trPr>
          <w:trHeight w:val="2539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4E1" w:rsidRDefault="004974E1" w:rsidP="001C2D31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短袖衬衫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E1" w:rsidRDefault="004974E1" w:rsidP="001C2D31">
            <w:pPr>
              <w:ind w:left="660" w:hangingChars="300" w:hanging="66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面料：</w:t>
            </w:r>
            <w:r>
              <w:rPr>
                <w:rFonts w:ascii="宋体" w:hAnsi="宋体" w:cs="宋体" w:hint="eastAsia"/>
                <w:color w:val="000000"/>
              </w:rPr>
              <w:t>20%</w:t>
            </w:r>
            <w:r>
              <w:rPr>
                <w:rFonts w:ascii="宋体" w:hAnsi="宋体" w:cs="宋体" w:hint="eastAsia"/>
                <w:color w:val="000000"/>
              </w:rPr>
              <w:t>棉，</w:t>
            </w:r>
          </w:p>
          <w:p w:rsidR="004974E1" w:rsidRDefault="004974E1" w:rsidP="001C2D31">
            <w:pPr>
              <w:ind w:leftChars="312" w:left="686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40%</w:t>
            </w:r>
            <w:r>
              <w:rPr>
                <w:rFonts w:ascii="宋体" w:hAnsi="宋体" w:cs="宋体" w:hint="eastAsia"/>
                <w:color w:val="000000"/>
              </w:rPr>
              <w:t>聚酯纤维，</w:t>
            </w:r>
            <w:r>
              <w:rPr>
                <w:rFonts w:ascii="宋体" w:hAnsi="宋体" w:cs="宋体" w:hint="eastAsia"/>
                <w:color w:val="000000"/>
              </w:rPr>
              <w:t>40%</w:t>
            </w:r>
            <w:r>
              <w:rPr>
                <w:rFonts w:ascii="宋体" w:hAnsi="宋体" w:cs="宋体" w:hint="eastAsia"/>
                <w:color w:val="000000"/>
              </w:rPr>
              <w:t>竹纤维，</w:t>
            </w:r>
          </w:p>
          <w:p w:rsidR="004974E1" w:rsidRDefault="004974E1" w:rsidP="001C2D31">
            <w:pPr>
              <w:ind w:left="440" w:hangingChars="200" w:hanging="44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纱支：</w:t>
            </w:r>
            <w:r>
              <w:rPr>
                <w:rFonts w:ascii="宋体" w:hAnsi="宋体" w:cs="宋体" w:hint="eastAsia"/>
                <w:color w:val="000000"/>
              </w:rPr>
              <w:t>100S/2*100S/2</w:t>
            </w:r>
          </w:p>
          <w:p w:rsidR="004974E1" w:rsidRDefault="004974E1" w:rsidP="001C2D31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密度：</w:t>
            </w:r>
            <w:r>
              <w:rPr>
                <w:rFonts w:ascii="宋体" w:hAnsi="宋体" w:cs="宋体" w:hint="eastAsia"/>
                <w:color w:val="000000"/>
              </w:rPr>
              <w:t>160*100</w:t>
            </w:r>
          </w:p>
          <w:p w:rsidR="004974E1" w:rsidRDefault="004974E1" w:rsidP="001C2D31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颜色：白色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E1" w:rsidRDefault="004974E1" w:rsidP="001C2D31">
            <w:pPr>
              <w:rPr>
                <w:rFonts w:ascii="宋体" w:eastAsiaTheme="minorEastAsia" w:hAnsi="宋体" w:cs="宋体"/>
                <w:color w:val="000000"/>
              </w:rPr>
            </w:pPr>
            <w:r>
              <w:rPr>
                <w:noProof/>
              </w:rPr>
              <w:drawing>
                <wp:inline distT="0" distB="0" distL="114300" distR="114300">
                  <wp:extent cx="2425700" cy="1524635"/>
                  <wp:effectExtent l="0" t="0" r="12700" b="184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4E1" w:rsidRDefault="004974E1" w:rsidP="001C2D3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4E1" w:rsidRDefault="004974E1" w:rsidP="001C2D3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4974E1" w:rsidTr="001C2D31">
        <w:trPr>
          <w:trHeight w:val="2835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4E1" w:rsidRDefault="004974E1" w:rsidP="001C2D31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长袖衬衫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E1" w:rsidRDefault="004974E1" w:rsidP="001C2D31">
            <w:pPr>
              <w:ind w:left="660" w:hangingChars="300" w:hanging="66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面料：</w:t>
            </w:r>
            <w:r>
              <w:rPr>
                <w:rFonts w:ascii="宋体" w:hAnsi="宋体" w:cs="宋体" w:hint="eastAsia"/>
                <w:color w:val="000000"/>
              </w:rPr>
              <w:t>80%</w:t>
            </w:r>
            <w:r>
              <w:rPr>
                <w:rFonts w:ascii="宋体" w:hAnsi="宋体" w:cs="宋体" w:hint="eastAsia"/>
                <w:color w:val="000000"/>
              </w:rPr>
              <w:t>棉</w:t>
            </w:r>
          </w:p>
          <w:p w:rsidR="004974E1" w:rsidRDefault="004974E1" w:rsidP="001C2D31">
            <w:pPr>
              <w:ind w:leftChars="312" w:left="686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20%</w:t>
            </w:r>
            <w:r>
              <w:rPr>
                <w:rFonts w:ascii="宋体" w:hAnsi="宋体" w:cs="宋体" w:hint="eastAsia"/>
                <w:color w:val="000000"/>
              </w:rPr>
              <w:t>聚酯纤维</w:t>
            </w:r>
          </w:p>
          <w:p w:rsidR="004974E1" w:rsidRDefault="004974E1" w:rsidP="001C2D31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纱支：</w:t>
            </w:r>
            <w:r>
              <w:rPr>
                <w:rFonts w:ascii="宋体" w:hAnsi="宋体" w:cs="宋体" w:hint="eastAsia"/>
                <w:color w:val="000000"/>
              </w:rPr>
              <w:t>100S/2*100S/2</w:t>
            </w:r>
          </w:p>
          <w:p w:rsidR="004974E1" w:rsidRDefault="004974E1" w:rsidP="001C2D31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密度：</w:t>
            </w:r>
            <w:r>
              <w:rPr>
                <w:rFonts w:ascii="宋体" w:hAnsi="宋体" w:cs="宋体" w:hint="eastAsia"/>
                <w:color w:val="000000"/>
              </w:rPr>
              <w:t>160*100</w:t>
            </w:r>
            <w:r>
              <w:rPr>
                <w:rFonts w:ascii="宋体" w:hAnsi="宋体" w:cs="宋体" w:hint="eastAsia"/>
                <w:color w:val="000000"/>
              </w:rPr>
              <w:t>，</w:t>
            </w:r>
          </w:p>
          <w:p w:rsidR="004974E1" w:rsidRDefault="004974E1" w:rsidP="001C2D31">
            <w:pPr>
              <w:ind w:firstLineChars="300" w:firstLine="66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免烫处理</w:t>
            </w:r>
          </w:p>
          <w:p w:rsidR="004974E1" w:rsidRDefault="004974E1" w:rsidP="001C2D31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颜色：白色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E1" w:rsidRDefault="004974E1" w:rsidP="001C2D31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</w:rPr>
              <w:drawing>
                <wp:inline distT="0" distB="0" distL="114300" distR="114300">
                  <wp:extent cx="2315210" cy="1403350"/>
                  <wp:effectExtent l="0" t="0" r="8890" b="6350"/>
                  <wp:docPr id="2" name="图片 2" descr="fc399b845ebe470b030bf74fcbce7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fc399b845ebe470b030bf74fcbce7b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1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4E1" w:rsidRDefault="004974E1" w:rsidP="001C2D3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4E1" w:rsidRDefault="004974E1" w:rsidP="001C2D3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4974E1" w:rsidTr="001C2D31">
        <w:trPr>
          <w:trHeight w:val="2808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4E1" w:rsidRDefault="004974E1" w:rsidP="001C2D31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西服上衣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E1" w:rsidRDefault="004974E1" w:rsidP="001C2D31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面料：</w:t>
            </w:r>
            <w:r>
              <w:rPr>
                <w:rFonts w:ascii="宋体" w:hAnsi="宋体" w:cs="宋体" w:hint="eastAsia"/>
                <w:color w:val="000000"/>
              </w:rPr>
              <w:t>70%</w:t>
            </w:r>
            <w:r>
              <w:rPr>
                <w:rFonts w:ascii="宋体" w:hAnsi="宋体" w:cs="宋体" w:hint="eastAsia"/>
                <w:color w:val="000000"/>
              </w:rPr>
              <w:t>羊毛</w:t>
            </w:r>
          </w:p>
          <w:p w:rsidR="004974E1" w:rsidRDefault="004974E1" w:rsidP="001C2D31">
            <w:pPr>
              <w:ind w:firstLineChars="200" w:firstLine="44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29.5%</w:t>
            </w:r>
            <w:r>
              <w:rPr>
                <w:rFonts w:ascii="宋体" w:hAnsi="宋体" w:cs="宋体" w:hint="eastAsia"/>
                <w:color w:val="000000"/>
              </w:rPr>
              <w:t>聚酯纤维</w:t>
            </w:r>
          </w:p>
          <w:p w:rsidR="004974E1" w:rsidRDefault="004974E1" w:rsidP="001C2D31">
            <w:pPr>
              <w:ind w:firstLineChars="200" w:firstLine="44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0.5%</w:t>
            </w:r>
            <w:r>
              <w:rPr>
                <w:rFonts w:ascii="宋体" w:hAnsi="宋体" w:cs="宋体" w:hint="eastAsia"/>
                <w:color w:val="000000"/>
              </w:rPr>
              <w:t>防静电纤维</w:t>
            </w:r>
          </w:p>
          <w:p w:rsidR="004974E1" w:rsidRDefault="004974E1" w:rsidP="001C2D31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纱支：</w:t>
            </w:r>
            <w:r>
              <w:rPr>
                <w:rFonts w:ascii="宋体" w:hAnsi="宋体" w:cs="宋体" w:hint="eastAsia"/>
                <w:color w:val="000000"/>
              </w:rPr>
              <w:t>110S/2*110S/2</w:t>
            </w:r>
          </w:p>
          <w:p w:rsidR="004974E1" w:rsidRDefault="004974E1" w:rsidP="001C2D31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米克重：</w:t>
            </w:r>
            <w:r>
              <w:rPr>
                <w:rFonts w:ascii="宋体" w:hAnsi="宋体" w:cs="宋体" w:hint="eastAsia"/>
                <w:color w:val="000000"/>
              </w:rPr>
              <w:t>270</w:t>
            </w:r>
            <w:r>
              <w:rPr>
                <w:rFonts w:ascii="宋体" w:hAnsi="宋体" w:cs="宋体" w:hint="eastAsia"/>
                <w:color w:val="000000"/>
              </w:rPr>
              <w:t>克</w:t>
            </w:r>
          </w:p>
          <w:p w:rsidR="004974E1" w:rsidRDefault="004974E1" w:rsidP="001C2D31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颜色：深蓝色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E1" w:rsidRDefault="004974E1" w:rsidP="001C2D31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</w:rPr>
              <w:drawing>
                <wp:inline distT="0" distB="0" distL="114300" distR="114300">
                  <wp:extent cx="2314575" cy="1545590"/>
                  <wp:effectExtent l="0" t="0" r="9525" b="16510"/>
                  <wp:docPr id="3" name="图片 8" descr="fb5afc739dbc4f7b172c3b634496f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fb5afc739dbc4f7b172c3b634496f1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154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4E1" w:rsidRDefault="004974E1" w:rsidP="001C2D3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4E1" w:rsidRDefault="004974E1" w:rsidP="001C2D3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4974E1" w:rsidTr="001C2D31">
        <w:trPr>
          <w:trHeight w:val="3256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4E1" w:rsidRDefault="004974E1" w:rsidP="001C2D31">
            <w:pPr>
              <w:ind w:firstLineChars="100" w:firstLine="22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西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裤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E1" w:rsidRDefault="004974E1" w:rsidP="001C2D31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面料：</w:t>
            </w:r>
            <w:r>
              <w:rPr>
                <w:rFonts w:ascii="宋体" w:hAnsi="宋体" w:cs="宋体" w:hint="eastAsia"/>
                <w:color w:val="000000"/>
              </w:rPr>
              <w:t xml:space="preserve"> 70%</w:t>
            </w:r>
            <w:r>
              <w:rPr>
                <w:rFonts w:ascii="宋体" w:hAnsi="宋体" w:cs="宋体" w:hint="eastAsia"/>
                <w:color w:val="000000"/>
              </w:rPr>
              <w:t>羊毛</w:t>
            </w:r>
          </w:p>
          <w:p w:rsidR="004974E1" w:rsidRDefault="004974E1" w:rsidP="001C2D31">
            <w:pPr>
              <w:ind w:firstLineChars="300" w:firstLine="66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29.5%</w:t>
            </w:r>
            <w:r>
              <w:rPr>
                <w:rFonts w:ascii="宋体" w:hAnsi="宋体" w:cs="宋体" w:hint="eastAsia"/>
                <w:color w:val="000000"/>
              </w:rPr>
              <w:t>聚酯纤维</w:t>
            </w:r>
          </w:p>
          <w:p w:rsidR="004974E1" w:rsidRDefault="004974E1" w:rsidP="001C2D31">
            <w:pPr>
              <w:ind w:firstLineChars="300" w:firstLine="66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0.5%</w:t>
            </w:r>
            <w:r>
              <w:rPr>
                <w:rFonts w:ascii="宋体" w:hAnsi="宋体" w:cs="宋体" w:hint="eastAsia"/>
                <w:color w:val="000000"/>
              </w:rPr>
              <w:t>防静电纤维</w:t>
            </w:r>
          </w:p>
          <w:p w:rsidR="004974E1" w:rsidRDefault="004974E1" w:rsidP="001C2D31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纱支：</w:t>
            </w:r>
            <w:r>
              <w:rPr>
                <w:rFonts w:ascii="宋体" w:hAnsi="宋体" w:cs="宋体" w:hint="eastAsia"/>
                <w:color w:val="000000"/>
              </w:rPr>
              <w:t>110S/2*110S/2</w:t>
            </w:r>
            <w:r>
              <w:rPr>
                <w:rFonts w:ascii="宋体" w:hAnsi="宋体" w:cs="宋体" w:hint="eastAsia"/>
                <w:color w:val="000000"/>
              </w:rPr>
              <w:t>，米克重：</w:t>
            </w:r>
            <w:r>
              <w:rPr>
                <w:rFonts w:ascii="宋体" w:hAnsi="宋体" w:cs="宋体" w:hint="eastAsia"/>
                <w:color w:val="000000"/>
              </w:rPr>
              <w:t>270</w:t>
            </w:r>
            <w:r>
              <w:rPr>
                <w:rFonts w:ascii="宋体" w:hAnsi="宋体" w:cs="宋体" w:hint="eastAsia"/>
                <w:color w:val="000000"/>
              </w:rPr>
              <w:t>克</w:t>
            </w:r>
          </w:p>
          <w:p w:rsidR="004974E1" w:rsidRDefault="004974E1" w:rsidP="001C2D31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颜色：深蓝色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E1" w:rsidRDefault="004974E1" w:rsidP="001C2D31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38100</wp:posOffset>
                  </wp:positionV>
                  <wp:extent cx="1438275" cy="1905000"/>
                  <wp:effectExtent l="0" t="0" r="9525" b="0"/>
                  <wp:wrapNone/>
                  <wp:docPr id="4" name="图片 12" descr="西安急救礼服西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2" descr="西安急救礼服西裤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4E1" w:rsidRDefault="004974E1" w:rsidP="001C2D31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4E1" w:rsidRDefault="004974E1" w:rsidP="001C2D3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4974E1" w:rsidTr="001C2D31">
        <w:trPr>
          <w:trHeight w:val="3121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4E1" w:rsidRDefault="004974E1" w:rsidP="001C2D31">
            <w:pPr>
              <w:ind w:firstLineChars="100" w:firstLine="22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夏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裤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E1" w:rsidRDefault="004974E1" w:rsidP="001C2D31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面料：</w:t>
            </w:r>
            <w:r>
              <w:rPr>
                <w:rFonts w:ascii="宋体" w:hAnsi="宋体" w:cs="宋体" w:hint="eastAsia"/>
                <w:color w:val="000000"/>
              </w:rPr>
              <w:t>95%</w:t>
            </w:r>
            <w:r>
              <w:rPr>
                <w:rFonts w:ascii="宋体" w:hAnsi="宋体" w:cs="宋体" w:hint="eastAsia"/>
                <w:color w:val="000000"/>
              </w:rPr>
              <w:t>锦纶，</w:t>
            </w:r>
            <w:r>
              <w:rPr>
                <w:rFonts w:ascii="宋体" w:hAnsi="宋体" w:cs="宋体" w:hint="eastAsia"/>
                <w:color w:val="000000"/>
              </w:rPr>
              <w:t>5%</w:t>
            </w:r>
            <w:r>
              <w:rPr>
                <w:rFonts w:ascii="宋体" w:hAnsi="宋体" w:cs="宋体" w:hint="eastAsia"/>
                <w:color w:val="000000"/>
              </w:rPr>
              <w:t>氨纶，克重：</w:t>
            </w:r>
            <w:r>
              <w:rPr>
                <w:rFonts w:ascii="宋体" w:hAnsi="宋体" w:cs="宋体" w:hint="eastAsia"/>
                <w:color w:val="000000"/>
              </w:rPr>
              <w:t>140</w:t>
            </w:r>
            <w:r>
              <w:rPr>
                <w:rFonts w:ascii="宋体" w:hAnsi="宋体" w:cs="宋体" w:hint="eastAsia"/>
                <w:color w:val="000000"/>
              </w:rPr>
              <w:t>克</w:t>
            </w:r>
            <w:r>
              <w:rPr>
                <w:rFonts w:ascii="宋体" w:hAnsi="宋体" w:cs="宋体" w:hint="eastAsia"/>
                <w:color w:val="000000"/>
              </w:rPr>
              <w:t>/</w:t>
            </w:r>
            <w:r>
              <w:rPr>
                <w:rFonts w:ascii="宋体" w:hAnsi="宋体" w:cs="宋体" w:hint="eastAsia"/>
                <w:color w:val="000000"/>
              </w:rPr>
              <w:t>平方米，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吸湿快干效果，水滴可以再</w:t>
            </w:r>
            <w:r>
              <w:rPr>
                <w:rFonts w:ascii="宋体" w:hAnsi="宋体" w:cs="宋体" w:hint="eastAsia"/>
                <w:color w:val="000000"/>
              </w:rPr>
              <w:t>3</w:t>
            </w:r>
            <w:r>
              <w:rPr>
                <w:rFonts w:ascii="宋体" w:hAnsi="宋体" w:cs="宋体" w:hint="eastAsia"/>
                <w:color w:val="000000"/>
              </w:rPr>
              <w:t>秒钟内扩散，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透湿率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9000g/(m2.24H)</w:t>
            </w:r>
          </w:p>
          <w:p w:rsidR="004974E1" w:rsidRDefault="004974E1" w:rsidP="001C2D31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颜色：深蓝色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E1" w:rsidRDefault="004974E1" w:rsidP="001C2D31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85725</wp:posOffset>
                  </wp:positionV>
                  <wp:extent cx="1428750" cy="1895475"/>
                  <wp:effectExtent l="0" t="0" r="0" b="9525"/>
                  <wp:wrapNone/>
                  <wp:docPr id="5" name="图片 15" descr="西安急救礼服西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西安急救礼服西裤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4E1" w:rsidRDefault="004974E1" w:rsidP="001C2D3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4E1" w:rsidRDefault="004974E1" w:rsidP="001C2D3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4974E1" w:rsidTr="001C2D31">
        <w:trPr>
          <w:trHeight w:val="26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4E1" w:rsidRDefault="004974E1" w:rsidP="001C2D31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冬衣外壳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E1" w:rsidRDefault="004974E1" w:rsidP="001C2D31">
            <w:pPr>
              <w:ind w:left="660" w:hangingChars="300" w:hanging="66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尼龙登山呢，面布防泼水</w:t>
            </w:r>
            <w:r>
              <w:rPr>
                <w:rFonts w:ascii="宋体" w:hAnsi="宋体" w:cs="宋体" w:hint="eastAsia"/>
                <w:color w:val="000000"/>
              </w:rPr>
              <w:t>3-4</w:t>
            </w:r>
            <w:r>
              <w:rPr>
                <w:rFonts w:ascii="宋体" w:hAnsi="宋体" w:cs="宋体" w:hint="eastAsia"/>
                <w:color w:val="000000"/>
              </w:rPr>
              <w:t>级，</w:t>
            </w:r>
          </w:p>
          <w:p w:rsidR="004974E1" w:rsidRDefault="004974E1" w:rsidP="001C2D31">
            <w:pPr>
              <w:ind w:left="660" w:hangingChars="300" w:hanging="66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成份：</w:t>
            </w:r>
            <w:r>
              <w:rPr>
                <w:rFonts w:ascii="宋体" w:hAnsi="宋体" w:cs="宋体" w:hint="eastAsia"/>
                <w:color w:val="000000"/>
              </w:rPr>
              <w:t>94%</w:t>
            </w:r>
            <w:r>
              <w:rPr>
                <w:rFonts w:ascii="宋体" w:hAnsi="宋体" w:cs="宋体" w:hint="eastAsia"/>
                <w:color w:val="000000"/>
              </w:rPr>
              <w:t>尼龙</w:t>
            </w:r>
            <w:r>
              <w:rPr>
                <w:rFonts w:ascii="宋体" w:hAnsi="宋体" w:cs="宋体" w:hint="eastAsia"/>
                <w:color w:val="000000"/>
              </w:rPr>
              <w:t>6%</w:t>
            </w:r>
            <w:r>
              <w:rPr>
                <w:rFonts w:ascii="宋体" w:hAnsi="宋体" w:cs="宋体" w:hint="eastAsia"/>
                <w:color w:val="000000"/>
              </w:rPr>
              <w:t>氨纶，</w:t>
            </w:r>
          </w:p>
          <w:p w:rsidR="004974E1" w:rsidRDefault="004974E1" w:rsidP="001C2D31">
            <w:pPr>
              <w:ind w:left="660" w:hangingChars="300" w:hanging="66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克重：</w:t>
            </w:r>
            <w:r>
              <w:rPr>
                <w:rFonts w:ascii="宋体" w:hAnsi="宋体" w:cs="宋体" w:hint="eastAsia"/>
                <w:color w:val="000000"/>
              </w:rPr>
              <w:t>245g/</w:t>
            </w:r>
            <w:r>
              <w:rPr>
                <w:rFonts w:ascii="宋体" w:hAnsi="宋体" w:cs="宋体" w:hint="eastAsia"/>
                <w:color w:val="000000"/>
              </w:rPr>
              <w:t>㎡±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</w:p>
          <w:p w:rsidR="004974E1" w:rsidRDefault="004974E1" w:rsidP="001C2D31">
            <w:pPr>
              <w:ind w:left="660" w:hangingChars="300" w:hanging="66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纱支：（</w:t>
            </w:r>
            <w:r>
              <w:rPr>
                <w:rFonts w:ascii="宋体" w:hAnsi="宋体" w:cs="宋体" w:hint="eastAsia"/>
                <w:color w:val="000000"/>
              </w:rPr>
              <w:t>70D+40D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  <w:r>
              <w:rPr>
                <w:rFonts w:ascii="宋体" w:hAnsi="宋体" w:cs="宋体" w:hint="eastAsia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（</w:t>
            </w:r>
            <w:r>
              <w:rPr>
                <w:rFonts w:ascii="宋体" w:hAnsi="宋体" w:cs="宋体" w:hint="eastAsia"/>
                <w:color w:val="000000"/>
              </w:rPr>
              <w:t>70D+40D+320D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  <w:p w:rsidR="004974E1" w:rsidRDefault="004974E1" w:rsidP="001C2D31">
            <w:pPr>
              <w:ind w:left="660" w:hangingChars="300" w:hanging="66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颜色：藏青色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E1" w:rsidRDefault="004974E1" w:rsidP="001C2D31">
            <w:pPr>
              <w:rPr>
                <w:rFonts w:ascii="宋体" w:hAnsi="宋体" w:cs="宋体"/>
                <w:color w:val="000000"/>
              </w:rPr>
            </w:pPr>
            <w:r>
              <w:rPr>
                <w:noProof/>
              </w:rPr>
              <w:drawing>
                <wp:inline distT="0" distB="0" distL="114300" distR="114300">
                  <wp:extent cx="2382520" cy="1513840"/>
                  <wp:effectExtent l="0" t="0" r="17780" b="10160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520" cy="151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4E1" w:rsidRDefault="004974E1" w:rsidP="001C2D3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4E1" w:rsidRDefault="004974E1" w:rsidP="001C2D3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4974E1" w:rsidTr="001C2D31">
        <w:trPr>
          <w:trHeight w:val="280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4E1" w:rsidRDefault="004974E1" w:rsidP="001C2D31">
            <w:pPr>
              <w:ind w:left="440" w:hangingChars="200" w:hanging="44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冬衣内胆</w:t>
            </w: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E1" w:rsidRDefault="004974E1" w:rsidP="001C2D31">
            <w:pPr>
              <w:ind w:left="660" w:hangingChars="300" w:hanging="66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面料：</w:t>
            </w:r>
            <w:r>
              <w:rPr>
                <w:rFonts w:ascii="宋体" w:hAnsi="宋体" w:cs="宋体" w:hint="eastAsia"/>
                <w:color w:val="000000"/>
              </w:rPr>
              <w:t xml:space="preserve"> 100%</w:t>
            </w:r>
            <w:r>
              <w:rPr>
                <w:rFonts w:ascii="宋体" w:hAnsi="宋体" w:cs="宋体" w:hint="eastAsia"/>
                <w:color w:val="000000"/>
              </w:rPr>
              <w:t>锦纶，</w:t>
            </w:r>
          </w:p>
          <w:p w:rsidR="004974E1" w:rsidRDefault="004974E1" w:rsidP="001C2D31">
            <w:pPr>
              <w:ind w:left="660" w:hangingChars="300" w:hanging="66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填充物：</w:t>
            </w:r>
            <w:r>
              <w:rPr>
                <w:rFonts w:ascii="宋体" w:hAnsi="宋体" w:cs="宋体" w:hint="eastAsia"/>
                <w:color w:val="000000"/>
              </w:rPr>
              <w:t>90%</w:t>
            </w:r>
            <w:r>
              <w:rPr>
                <w:rFonts w:ascii="宋体" w:hAnsi="宋体" w:cs="宋体" w:hint="eastAsia"/>
                <w:color w:val="000000"/>
              </w:rPr>
              <w:t>鸭绒，</w:t>
            </w:r>
          </w:p>
          <w:p w:rsidR="004974E1" w:rsidRDefault="004974E1" w:rsidP="001C2D31">
            <w:pPr>
              <w:ind w:leftChars="312" w:left="686" w:firstLineChars="100" w:firstLine="22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10%</w:t>
            </w:r>
            <w:r>
              <w:rPr>
                <w:rFonts w:ascii="宋体" w:hAnsi="宋体" w:cs="宋体" w:hint="eastAsia"/>
                <w:color w:val="000000"/>
              </w:rPr>
              <w:t>鳞片</w:t>
            </w:r>
          </w:p>
          <w:p w:rsidR="004974E1" w:rsidRDefault="004974E1" w:rsidP="001C2D31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颜色：藏青色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E1" w:rsidRDefault="004974E1" w:rsidP="001C2D31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114300</wp:posOffset>
                  </wp:positionV>
                  <wp:extent cx="2076450" cy="1552575"/>
                  <wp:effectExtent l="0" t="0" r="0" b="9525"/>
                  <wp:wrapNone/>
                  <wp:docPr id="7" name="图片 3" descr="内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内胆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4E1" w:rsidRDefault="004974E1" w:rsidP="001C2D3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4E1" w:rsidRDefault="004974E1" w:rsidP="001C2D3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4974E1" w:rsidTr="001C2D31">
        <w:trPr>
          <w:trHeight w:val="2599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4E1" w:rsidRDefault="004974E1" w:rsidP="001C2D31">
            <w:pPr>
              <w:ind w:left="440" w:hangingChars="200" w:hanging="44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冬衣内胆</w:t>
            </w: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E1" w:rsidRDefault="004974E1" w:rsidP="001C2D31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面料：</w:t>
            </w:r>
            <w:r>
              <w:rPr>
                <w:rFonts w:ascii="宋体" w:hAnsi="宋体" w:cs="宋体" w:hint="eastAsia"/>
                <w:color w:val="000000"/>
              </w:rPr>
              <w:t>27%</w:t>
            </w:r>
            <w:r>
              <w:rPr>
                <w:rFonts w:ascii="宋体" w:hAnsi="宋体" w:cs="宋体" w:hint="eastAsia"/>
                <w:color w:val="000000"/>
              </w:rPr>
              <w:t>棉，</w:t>
            </w:r>
          </w:p>
          <w:p w:rsidR="004974E1" w:rsidRDefault="004974E1" w:rsidP="001C2D31">
            <w:pPr>
              <w:ind w:firstLineChars="300" w:firstLine="66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71%</w:t>
            </w:r>
            <w:r>
              <w:rPr>
                <w:rFonts w:ascii="宋体" w:hAnsi="宋体" w:cs="宋体" w:hint="eastAsia"/>
                <w:color w:val="000000"/>
              </w:rPr>
              <w:t>聚酯纤维，</w:t>
            </w:r>
          </w:p>
          <w:p w:rsidR="004974E1" w:rsidRDefault="004974E1" w:rsidP="001C2D31">
            <w:pPr>
              <w:ind w:firstLineChars="300" w:firstLine="66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2%</w:t>
            </w:r>
            <w:r>
              <w:rPr>
                <w:rFonts w:ascii="宋体" w:hAnsi="宋体" w:cs="宋体" w:hint="eastAsia"/>
                <w:color w:val="000000"/>
              </w:rPr>
              <w:t>氨纶，</w:t>
            </w:r>
          </w:p>
          <w:p w:rsidR="004974E1" w:rsidRDefault="004974E1" w:rsidP="001C2D31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克重：</w:t>
            </w:r>
            <w:r>
              <w:rPr>
                <w:rFonts w:ascii="宋体" w:hAnsi="宋体" w:cs="宋体" w:hint="eastAsia"/>
                <w:color w:val="000000"/>
              </w:rPr>
              <w:t>400</w:t>
            </w:r>
            <w:r>
              <w:rPr>
                <w:rFonts w:ascii="宋体" w:hAnsi="宋体" w:cs="宋体" w:hint="eastAsia"/>
                <w:color w:val="000000"/>
              </w:rPr>
              <w:t>克</w:t>
            </w:r>
            <w:r>
              <w:rPr>
                <w:rFonts w:ascii="宋体" w:hAnsi="宋体" w:cs="宋体" w:hint="eastAsia"/>
                <w:color w:val="000000"/>
              </w:rPr>
              <w:t>/</w:t>
            </w:r>
            <w:r>
              <w:rPr>
                <w:rFonts w:ascii="宋体" w:hAnsi="宋体" w:cs="宋体" w:hint="eastAsia"/>
                <w:color w:val="000000"/>
              </w:rPr>
              <w:t>平方米</w:t>
            </w:r>
          </w:p>
          <w:p w:rsidR="004974E1" w:rsidRDefault="004974E1" w:rsidP="001C2D31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颜色：藏青色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E1" w:rsidRDefault="004974E1" w:rsidP="001C2D31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  <w:r>
              <w:rPr>
                <w:rFonts w:ascii="宋体" w:eastAsia="宋体" w:hAnsi="宋体" w:cs="宋体" w:hint="eastAsia"/>
                <w:noProof/>
                <w:color w:val="000000"/>
              </w:rPr>
              <w:drawing>
                <wp:inline distT="0" distB="0" distL="114300" distR="114300">
                  <wp:extent cx="2425065" cy="2822575"/>
                  <wp:effectExtent l="0" t="0" r="13335" b="15875"/>
                  <wp:docPr id="8" name="图片 18" descr="1ef014e37623c4caca5ab87d8e51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1ef014e37623c4caca5ab87d8e5140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065" cy="282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4E1" w:rsidRDefault="004974E1" w:rsidP="001C2D3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4E1" w:rsidRDefault="004974E1" w:rsidP="001C2D3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4974E1" w:rsidTr="001C2D31">
        <w:trPr>
          <w:trHeight w:val="2239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4E1" w:rsidRDefault="004974E1" w:rsidP="001C2D31">
            <w:pPr>
              <w:ind w:firstLineChars="100" w:firstLine="220"/>
              <w:rPr>
                <w:rFonts w:ascii="宋体" w:eastAsiaTheme="minorEastAsia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冬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裤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E1" w:rsidRDefault="004974E1" w:rsidP="001C2D31">
            <w:pPr>
              <w:ind w:left="660" w:hangingChars="300" w:hanging="66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尼龙登山呢，面布防泼水</w:t>
            </w:r>
            <w:r>
              <w:rPr>
                <w:rFonts w:ascii="宋体" w:hAnsi="宋体" w:cs="宋体" w:hint="eastAsia"/>
                <w:color w:val="000000"/>
              </w:rPr>
              <w:t>3-4</w:t>
            </w:r>
            <w:r>
              <w:rPr>
                <w:rFonts w:ascii="宋体" w:hAnsi="宋体" w:cs="宋体" w:hint="eastAsia"/>
                <w:color w:val="000000"/>
              </w:rPr>
              <w:t>级，</w:t>
            </w:r>
          </w:p>
          <w:p w:rsidR="004974E1" w:rsidRDefault="004974E1" w:rsidP="001C2D31">
            <w:pPr>
              <w:ind w:left="660" w:hangingChars="300" w:hanging="66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成份：</w:t>
            </w:r>
            <w:r>
              <w:rPr>
                <w:rFonts w:ascii="宋体" w:hAnsi="宋体" w:cs="宋体" w:hint="eastAsia"/>
                <w:color w:val="000000"/>
              </w:rPr>
              <w:t>94%</w:t>
            </w:r>
            <w:r>
              <w:rPr>
                <w:rFonts w:ascii="宋体" w:hAnsi="宋体" w:cs="宋体" w:hint="eastAsia"/>
                <w:color w:val="000000"/>
              </w:rPr>
              <w:t>尼龙</w:t>
            </w:r>
            <w:r>
              <w:rPr>
                <w:rFonts w:ascii="宋体" w:hAnsi="宋体" w:cs="宋体" w:hint="eastAsia"/>
                <w:color w:val="000000"/>
              </w:rPr>
              <w:t>6%</w:t>
            </w:r>
            <w:r>
              <w:rPr>
                <w:rFonts w:ascii="宋体" w:hAnsi="宋体" w:cs="宋体" w:hint="eastAsia"/>
                <w:color w:val="000000"/>
              </w:rPr>
              <w:t>氨纶，</w:t>
            </w:r>
          </w:p>
          <w:p w:rsidR="004974E1" w:rsidRDefault="004974E1" w:rsidP="001C2D31">
            <w:pPr>
              <w:ind w:left="660" w:hangingChars="300" w:hanging="66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克重：</w:t>
            </w:r>
            <w:r>
              <w:rPr>
                <w:rFonts w:ascii="宋体" w:hAnsi="宋体" w:cs="宋体" w:hint="eastAsia"/>
                <w:color w:val="000000"/>
              </w:rPr>
              <w:t>245g/</w:t>
            </w:r>
            <w:r>
              <w:rPr>
                <w:rFonts w:ascii="宋体" w:hAnsi="宋体" w:cs="宋体" w:hint="eastAsia"/>
                <w:color w:val="000000"/>
              </w:rPr>
              <w:t>㎡±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</w:p>
          <w:p w:rsidR="004974E1" w:rsidRDefault="004974E1" w:rsidP="001C2D31">
            <w:pPr>
              <w:ind w:left="660" w:hangingChars="300" w:hanging="66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纱支：（</w:t>
            </w:r>
            <w:r>
              <w:rPr>
                <w:rFonts w:ascii="宋体" w:hAnsi="宋体" w:cs="宋体" w:hint="eastAsia"/>
                <w:color w:val="000000"/>
              </w:rPr>
              <w:t>70D+40D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  <w:r>
              <w:rPr>
                <w:rFonts w:ascii="宋体" w:hAnsi="宋体" w:cs="宋体" w:hint="eastAsia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（</w:t>
            </w:r>
            <w:r>
              <w:rPr>
                <w:rFonts w:ascii="宋体" w:hAnsi="宋体" w:cs="宋体" w:hint="eastAsia"/>
                <w:color w:val="000000"/>
              </w:rPr>
              <w:t>70D+40D+320D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  <w:p w:rsidR="004974E1" w:rsidRDefault="004974E1" w:rsidP="001C2D31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颜色：藏青色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E1" w:rsidRDefault="004974E1" w:rsidP="001C2D31">
            <w:pPr>
              <w:rPr>
                <w:rFonts w:ascii="宋体" w:hAnsi="宋体" w:cs="宋体"/>
                <w:color w:val="000000"/>
              </w:rPr>
            </w:pPr>
            <w:r>
              <w:rPr>
                <w:noProof/>
              </w:rPr>
              <w:drawing>
                <wp:inline distT="0" distB="0" distL="114300" distR="114300">
                  <wp:extent cx="2076450" cy="1809750"/>
                  <wp:effectExtent l="0" t="0" r="0" b="0"/>
                  <wp:docPr id="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4" r:link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4E1" w:rsidRDefault="004974E1" w:rsidP="001C2D31">
            <w:pPr>
              <w:jc w:val="center"/>
              <w:rPr>
                <w:rFonts w:ascii="宋体" w:eastAsiaTheme="minorEastAsia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4E1" w:rsidRDefault="004974E1" w:rsidP="001C2D3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4974E1" w:rsidTr="001C2D31">
        <w:trPr>
          <w:trHeight w:val="2239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4E1" w:rsidRDefault="004974E1" w:rsidP="001C2D31">
            <w:pPr>
              <w:ind w:firstLineChars="100" w:firstLine="22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袖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标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E1" w:rsidRDefault="004974E1" w:rsidP="001C2D31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电脑激光绣花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E1" w:rsidRDefault="00381BFA" w:rsidP="001C2D31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noProof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2050" type="#_x0000_t75" alt="TB2A3b_GpGWBuNjy0FbXXb4sXXa_!!3173487704" style="position:absolute;margin-left:45pt;margin-top:.75pt;width:92.25pt;height:105.75pt;z-index:251660288;visibility:visible;mso-position-horizontal-relative:text;mso-position-vertical-relative:text">
                  <v:imagedata r:id="rId15" o:title="TB2A3b_GpGWBuNjy0FbXXb4sXXa_!!3173487704"/>
                </v:shape>
              </w:pic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4E1" w:rsidRDefault="004974E1" w:rsidP="001C2D3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4E1" w:rsidRDefault="004974E1" w:rsidP="001C2D3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4974E1" w:rsidTr="001C2D31">
        <w:trPr>
          <w:trHeight w:val="2239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4E1" w:rsidRDefault="004974E1" w:rsidP="001C2D31">
            <w:pPr>
              <w:ind w:firstLineChars="100" w:firstLine="22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领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带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E1" w:rsidRDefault="004974E1" w:rsidP="001C2D31">
            <w:pPr>
              <w:ind w:firstLineChars="100" w:firstLine="220"/>
              <w:rPr>
                <w:rFonts w:ascii="宋体" w:hAnsi="宋体" w:cs="宋体"/>
                <w:color w:val="000000"/>
              </w:rPr>
            </w:pPr>
            <w:r>
              <w:rPr>
                <w:rFonts w:ascii="微软雅黑" w:hAnsi="微软雅黑" w:cs="微软雅黑" w:hint="eastAsia"/>
                <w:color w:val="333333"/>
              </w:rPr>
              <w:t>真丝或</w:t>
            </w:r>
            <w:proofErr w:type="gramStart"/>
            <w:r>
              <w:rPr>
                <w:rFonts w:ascii="微软雅黑" w:hAnsi="微软雅黑" w:cs="微软雅黑" w:hint="eastAsia"/>
                <w:color w:val="333333"/>
              </w:rPr>
              <w:t>涤</w:t>
            </w:r>
            <w:proofErr w:type="gramEnd"/>
            <w:r>
              <w:rPr>
                <w:rFonts w:ascii="微软雅黑" w:hAnsi="微软雅黑" w:cs="微软雅黑" w:hint="eastAsia"/>
                <w:color w:val="333333"/>
              </w:rPr>
              <w:t>丝面料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E1" w:rsidRDefault="004974E1" w:rsidP="001C2D31">
            <w:pPr>
              <w:rPr>
                <w:rFonts w:ascii="宋体" w:eastAsiaTheme="minorEastAsia" w:hAnsi="宋体" w:cs="宋体"/>
                <w:color w:val="000000"/>
              </w:rPr>
            </w:pPr>
            <w:r>
              <w:rPr>
                <w:rFonts w:hint="eastAsia"/>
              </w:rPr>
              <w:t xml:space="preserve">     </w:t>
            </w:r>
            <w:r w:rsidR="00381BFA" w:rsidRPr="00381BFA">
              <w:rPr>
                <w:rFonts w:ascii="宋体" w:eastAsiaTheme="minorEastAsia" w:hAnsi="宋体" w:cs="宋体"/>
                <w:noProof/>
                <w:color w:val="000000"/>
              </w:rPr>
              <w:pict>
                <v:shape id="图片 2" o:spid="_x0000_i1025" type="#_x0000_t75" alt="5dc9537af2d45a8eeb3aa7f1431b254" style="width:136.55pt;height:131.1pt;visibility:visible;mso-wrap-style:square">
                  <v:imagedata r:id="rId16" o:title="5dc9537af2d45a8eeb3aa7f1431b254"/>
                </v:shape>
              </w:pic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4E1" w:rsidRDefault="004974E1" w:rsidP="001C2D3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4E1" w:rsidRDefault="004974E1" w:rsidP="001C2D3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4974E1" w:rsidTr="001C2D31">
        <w:trPr>
          <w:trHeight w:val="90"/>
        </w:trPr>
        <w:tc>
          <w:tcPr>
            <w:tcW w:w="93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4E1" w:rsidRDefault="004974E1" w:rsidP="001C2D31">
            <w:pPr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注：本招标文件中的服装纽扣，使用劳动监察专用纽扣。</w:t>
            </w:r>
          </w:p>
        </w:tc>
      </w:tr>
    </w:tbl>
    <w:p w:rsidR="0094571D" w:rsidRPr="004974E1" w:rsidRDefault="0094571D"/>
    <w:sectPr w:rsidR="0094571D" w:rsidRPr="004974E1" w:rsidSect="00945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085" w:rsidRDefault="009C2085" w:rsidP="00644035">
      <w:pPr>
        <w:spacing w:after="0"/>
      </w:pPr>
      <w:r>
        <w:separator/>
      </w:r>
    </w:p>
  </w:endnote>
  <w:endnote w:type="continuationSeparator" w:id="0">
    <w:p w:rsidR="009C2085" w:rsidRDefault="009C2085" w:rsidP="0064403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085" w:rsidRDefault="009C2085" w:rsidP="00644035">
      <w:pPr>
        <w:spacing w:after="0"/>
      </w:pPr>
      <w:r>
        <w:separator/>
      </w:r>
    </w:p>
  </w:footnote>
  <w:footnote w:type="continuationSeparator" w:id="0">
    <w:p w:rsidR="009C2085" w:rsidRDefault="009C2085" w:rsidP="0064403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035"/>
    <w:rsid w:val="00306253"/>
    <w:rsid w:val="00381BFA"/>
    <w:rsid w:val="004974E1"/>
    <w:rsid w:val="005B3648"/>
    <w:rsid w:val="00644035"/>
    <w:rsid w:val="00651CE7"/>
    <w:rsid w:val="0094571D"/>
    <w:rsid w:val="009C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E1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403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40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403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403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74E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74E1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NULL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</Words>
  <Characters>659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Hewlett-Packard Company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Hewlett-Packard Company</cp:lastModifiedBy>
  <cp:revision>2</cp:revision>
  <dcterms:created xsi:type="dcterms:W3CDTF">2021-08-09T07:32:00Z</dcterms:created>
  <dcterms:modified xsi:type="dcterms:W3CDTF">2021-08-09T07:32:00Z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