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 w14:paraId="6B84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 w14:paraId="702297EC">
            <w:pPr>
              <w:pageBreakBefore/>
              <w:widowControl w:val="0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公开01表</w:t>
            </w:r>
          </w:p>
        </w:tc>
      </w:tr>
      <w:tr w14:paraId="1764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329" w:type="dxa"/>
            <w:gridSpan w:val="5"/>
          </w:tcPr>
          <w:p w14:paraId="5C8D19C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14:paraId="24120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 w14:paraId="0821509B">
            <w:pPr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南通市人力资源服务中心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 w14:paraId="23651FFA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：万元</w:t>
            </w:r>
          </w:p>
        </w:tc>
      </w:tr>
      <w:tr w14:paraId="3702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8F87B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E37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支出</w:t>
            </w:r>
          </w:p>
        </w:tc>
      </w:tr>
      <w:tr w14:paraId="1F1A5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410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9FD4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73D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095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</w:tr>
      <w:tr w14:paraId="2325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22F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0C3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1,107.55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6E1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A2C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4F1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421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C65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9E83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80B2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DDD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20EF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B3A6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1089A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9932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06F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1AB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427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7A31A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18D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D3EB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CB9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C71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D8B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9941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7E93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CDE2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0A7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ACD9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F5A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A822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E3FA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33BF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260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6BC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B659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4D48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602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81B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9A1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895.92</w:t>
            </w:r>
          </w:p>
        </w:tc>
      </w:tr>
      <w:tr w14:paraId="3151E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CBA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D04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379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B030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FE1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0AB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3F4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C7C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1DC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A34E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E7A4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5A6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2B60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369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44C3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5DF3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2B9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A31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255E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0E0D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48D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353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782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D63D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0F4F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B09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3CF0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88A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80E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40E3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2314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91EB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10F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B0B2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C0C9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C43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937B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8F1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641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2B8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27B3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98D5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A67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22A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2DF2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209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C9B3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64C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B72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97B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C688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BEA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37D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176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209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A654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F15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0740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25DA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211.63</w:t>
            </w:r>
          </w:p>
        </w:tc>
      </w:tr>
      <w:tr w14:paraId="31BBA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422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9D4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449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2D7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2F9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4A2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926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B2AF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9CB4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A79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DCB0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350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0F2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DFFC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CB49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B8F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9BB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207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BED7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23FF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A1F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B250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F9B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F622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2BF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617F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2C1E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29A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84B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9AEF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271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5284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264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0E4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799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9076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B98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BDEA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F4B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DC6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FC73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593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A8D5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C4DB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B92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AE3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8AB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3D6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7DA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F33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926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B73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1,107.55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57B8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C9F7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1,107.55</w:t>
            </w:r>
          </w:p>
        </w:tc>
      </w:tr>
      <w:tr w14:paraId="329A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D4B2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9CD5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zh-CN"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0096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249E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6EB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2249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5632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1,107.55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45E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208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1,107.55</w:t>
            </w:r>
          </w:p>
        </w:tc>
      </w:tr>
    </w:tbl>
    <w:p w14:paraId="6C3B3BB7">
      <w:pPr>
        <w:widowControl w:val="0"/>
        <w:suppressAutoHyphens/>
        <w:bidi w:val="0"/>
        <w:spacing w:before="66" w:after="0"/>
        <w:ind w:right="0"/>
        <w:jc w:val="left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sectPr>
          <w:headerReference r:id="rId4" w:type="default"/>
          <w:footerReference r:id="rId5" w:type="default"/>
          <w:pgSz w:w="11906" w:h="16838"/>
          <w:pgMar w:top="1580" w:right="700" w:bottom="770" w:left="69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670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14:paraId="38C4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0BE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 w14:paraId="2F2C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D5A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331B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2F95">
            <w:pPr>
              <w:pStyle w:val="22"/>
              <w:widowControl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南通市人力资源服务中心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2F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6835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3A1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4BD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B8B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15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FDD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上年结转结余</w:t>
            </w:r>
          </w:p>
        </w:tc>
      </w:tr>
      <w:tr w14:paraId="352C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B3E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4EB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CFE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D3E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190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B0A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D35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BF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E72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</w:t>
            </w:r>
          </w:p>
          <w:p w14:paraId="15E0551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3B4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01C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3CD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065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其他</w:t>
            </w:r>
          </w:p>
          <w:p w14:paraId="7B512B5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7ED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AAE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283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9A7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4F5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089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单位</w:t>
            </w:r>
          </w:p>
          <w:p w14:paraId="1760D3E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资金</w:t>
            </w:r>
          </w:p>
        </w:tc>
      </w:tr>
      <w:tr w14:paraId="6B81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1,107.55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1,107.55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1,107.55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</w:tr>
      <w:tr w14:paraId="02F5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066024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南通市人力资源服务中心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1,107.55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1,107.55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1,107.55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14:paraId="05EA3505">
      <w:pPr>
        <w:widowControl w:val="0"/>
        <w:suppressAutoHyphens/>
        <w:bidi w:val="0"/>
        <w:spacing w:before="66" w:after="0"/>
        <w:ind w:left="0" w:leftChars="0" w:right="0" w:firstLine="0" w:firstLineChars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6" w:type="default"/>
          <w:pgSz w:w="16838" w:h="11906" w:orient="landscape"/>
          <w:pgMar w:top="720" w:right="57" w:bottom="720" w:left="5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14:paraId="44611C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5347" w:type="dxa"/>
            <w:gridSpan w:val="8"/>
            <w:vAlign w:val="center"/>
          </w:tcPr>
          <w:p w14:paraId="706134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 w14:paraId="30701D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347" w:type="dxa"/>
            <w:gridSpan w:val="8"/>
            <w:vAlign w:val="center"/>
          </w:tcPr>
          <w:p w14:paraId="314D5A4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51B2131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" w:hRule="atLeast"/>
        </w:trPr>
        <w:tc>
          <w:tcPr>
            <w:tcW w:w="12030" w:type="dxa"/>
            <w:gridSpan w:val="6"/>
            <w:vAlign w:val="center"/>
          </w:tcPr>
          <w:p w14:paraId="73FF809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南通市人力资源服务中心</w:t>
            </w:r>
          </w:p>
        </w:tc>
        <w:tc>
          <w:tcPr>
            <w:tcW w:w="3317" w:type="dxa"/>
            <w:gridSpan w:val="2"/>
            <w:vAlign w:val="center"/>
          </w:tcPr>
          <w:p w14:paraId="232D1AB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7A36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31811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70B43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5FCF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EB6C4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483D2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083FE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事业单位</w:t>
            </w:r>
          </w:p>
          <w:p w14:paraId="2282AC7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C4AC4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282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对附属单位补助支出</w:t>
            </w:r>
          </w:p>
        </w:tc>
      </w:tr>
      <w:tr w14:paraId="243625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6D3082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u w:color="auto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B5646C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1,107.55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AC1DCF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915.91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D172D4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CBEB3F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456E32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00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8E2B3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6CBE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ABE8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5623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895.92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6DC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FC3E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8172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24A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0A4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3D421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AB11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CB62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E8A9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51B5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A06D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A5F1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7CA2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E399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2AAD7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1FF5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2080199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9BFA2E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其他人力资源和社会保障管理事务支出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6E22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A571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9DDB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1E90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096C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5223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A7956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9605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20899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E9064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080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B02C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EB83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0EA6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F27A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BCEC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D13CD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9645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2089999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F091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7723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B1A8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D987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33D4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B801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4600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D91815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970F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B4BF2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23D6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B76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6DF5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3677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4A1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9EC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2FCA68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14C2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FBFD8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6F3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B95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2424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4CB5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E2D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D4E0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9275C0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C42B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58912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4335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50.74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DFC2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50.74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03F8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B8F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70C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54DF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E1832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44C8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841CF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F628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160.89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25E7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160.89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9706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2D6F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CFB2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14E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F47FE99">
      <w:pPr>
        <w:widowControl w:val="0"/>
        <w:suppressAutoHyphens/>
        <w:bidi w:val="0"/>
        <w:spacing w:before="59" w:after="0"/>
        <w:ind w:left="57" w:right="0" w:firstLine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 w14:paraId="76E677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62E867C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公开04表</w:t>
            </w:r>
          </w:p>
        </w:tc>
      </w:tr>
      <w:tr w14:paraId="1820D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3FB28F5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 w14:paraId="00B5EF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1890" w:type="dxa"/>
            <w:gridSpan w:val="3"/>
          </w:tcPr>
          <w:p w14:paraId="397DE50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南通市人力资源服务中心</w:t>
            </w:r>
          </w:p>
        </w:tc>
        <w:tc>
          <w:tcPr>
            <w:tcW w:w="3899" w:type="dxa"/>
            <w:vAlign w:val="center"/>
          </w:tcPr>
          <w:p w14:paraId="53F407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8DBC8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27C4B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517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出</w:t>
            </w:r>
          </w:p>
        </w:tc>
      </w:tr>
      <w:tr w14:paraId="3B9383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B46D60A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z w:val="22"/>
                <w:u w:color="auto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117F3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60C3CE6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BC8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</w:tr>
      <w:tr w14:paraId="441B6C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ABE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AB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1,107.55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F22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C3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1,107.55</w:t>
            </w:r>
          </w:p>
        </w:tc>
      </w:tr>
      <w:tr w14:paraId="5F6A3D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1D6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861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1,107.55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16FA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D57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8597E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B37B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B2B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CB62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13A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6C891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8C0B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706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D30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550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CB7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A2A5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E714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389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99C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BCC30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D26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1F6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F4D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2D8C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61685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3B5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3609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4BD1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722A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0A5B3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704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B9E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998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819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387E7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1FB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772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734E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B69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895.92</w:t>
            </w:r>
          </w:p>
        </w:tc>
      </w:tr>
      <w:tr w14:paraId="6032A0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79CA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A84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08A1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D1C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C85D7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5AAA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FA6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F07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D78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BFDF4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267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AB35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12D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424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ED24D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9894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0A1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41E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6B2D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2FE4C3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9183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B9E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CA4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103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6D209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2865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B14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E14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6043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35123D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17DB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78A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52FA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FF7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B8E46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404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D10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CFD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9CAB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13F3E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95E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3B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BD2F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155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134EF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280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99C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136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CFB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990E5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4DF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78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E962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6FA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6A2E9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ECEE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97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3C6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27D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</w:tr>
      <w:tr w14:paraId="7E9B2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3A6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1A49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A9AE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FA8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70E97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0412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15A7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DA1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26F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FD6A3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716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051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90E3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2E9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33BFD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D68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8713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8F3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1C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2D94A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D3A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09C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C2CE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E71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238028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E94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4BE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C83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9C6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18702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0D9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8967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36E4E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3C9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212FD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3E63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8E9C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072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DDB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7D38F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351B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2697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5303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17C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0D705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E08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BA2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2F7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C430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7C453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CAA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DD29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E26A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565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F2BB7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2476F7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0DBCC23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1,107.55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2FA9CB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BB07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1,107.55</w:t>
            </w:r>
          </w:p>
        </w:tc>
      </w:tr>
    </w:tbl>
    <w:p w14:paraId="18BF5FBD">
      <w:pPr>
        <w:ind w:left="-220" w:leftChars="-100" w:firstLine="0" w:firstLineChars="0"/>
        <w:rPr>
          <w:rFonts w:hint="eastAsia" w:ascii="仿宋" w:hAnsi="仿宋" w:eastAsia="仿宋" w:cs="仿宋"/>
          <w:b/>
          <w:bCs/>
        </w:rPr>
        <w:sectPr>
          <w:footerReference r:id="rId8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14:paraId="781504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344B416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 w14:paraId="0DD190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3979B85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14:paraId="597F73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 w:hRule="atLeast"/>
        </w:trPr>
        <w:tc>
          <w:tcPr>
            <w:tcW w:w="13552" w:type="dxa"/>
            <w:gridSpan w:val="6"/>
          </w:tcPr>
          <w:p w14:paraId="4FF30C2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南通市人力资源服务中心</w:t>
            </w:r>
          </w:p>
        </w:tc>
        <w:tc>
          <w:tcPr>
            <w:tcW w:w="1664" w:type="dxa"/>
            <w:vAlign w:val="center"/>
          </w:tcPr>
          <w:p w14:paraId="3A0AD50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72EB53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53EBE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96BB34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309852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58079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45615D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01EF94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54AA0F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690009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3FA2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B38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C4F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F61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AA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0F8EE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02733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 w14:paraId="04A5033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1,107.55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7212537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915.91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2146873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850.26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3253527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65.65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C734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079D0D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89E7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66E0D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F794E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895.92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87D1E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40CD4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638.63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53665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65.65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7162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0DF65A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3E6984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7D118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81AE25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D4B6F4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6DBCF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638.63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F455E5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65.65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DD74C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7D343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D6B339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2080199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B251E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其他人力资源和社会保障管理事务支出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88A4C0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C6149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5D4390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638.63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3DB508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65.65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89BBC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3DF793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78F7B3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20899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6F4A3B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7348D0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4E34D3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A05E2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7D720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4A24E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3DBF1F0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EC5C2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2089999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2926B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8D869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CCB288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B66AEE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C8DCA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E87C7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2B8FF5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B68E2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E2B0A0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0EF64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B05F71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ECE80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66052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41EF7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6CD5A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8FE95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95F779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D70D31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83CF3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6FDD47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20A42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EB2DB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5F4BD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FE25C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11A95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64E2A4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50.74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D8090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50.74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9FF40A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50.74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5A19B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35EF2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0A12F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D4706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54A55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E9DEF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160.89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97BA2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160.89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214A4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160.89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E1D54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73978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144A040">
      <w:pPr>
        <w:widowControl w:val="0"/>
        <w:numPr>
          <w:ilvl w:val="0"/>
          <w:numId w:val="0"/>
        </w:numPr>
        <w:tabs>
          <w:tab w:val="left" w:pos="55"/>
        </w:tabs>
        <w:suppressAutoHyphens/>
        <w:bidi w:val="0"/>
        <w:spacing w:before="0" w:after="0"/>
        <w:ind w:right="0" w:rightChars="0"/>
        <w:jc w:val="both"/>
        <w:rPr>
          <w:rFonts w:hint="eastAsia" w:ascii="仿宋" w:hAnsi="仿宋" w:eastAsia="仿宋" w:cs="仿宋"/>
          <w:b/>
          <w:bCs/>
        </w:rPr>
        <w:sectPr>
          <w:footerReference r:id="rId9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 w14:paraId="0A669AC6">
      <w:pPr>
        <w:rPr>
          <w:rFonts w:hint="eastAsia" w:ascii="仿宋" w:hAnsi="仿宋" w:eastAsia="仿宋" w:cs="仿宋"/>
          <w:sz w:val="20"/>
        </w:rPr>
      </w:pPr>
    </w:p>
    <w:tbl>
      <w:tblPr>
        <w:tblStyle w:val="12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 w14:paraId="6C9496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  <w:vAlign w:val="center"/>
          </w:tcPr>
          <w:p w14:paraId="5B4201F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 w14:paraId="16CF15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</w:tcPr>
          <w:p w14:paraId="2DF9A6DA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14:paraId="61428C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8760" w:type="dxa"/>
            <w:gridSpan w:val="4"/>
          </w:tcPr>
          <w:p w14:paraId="5F7506D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南通市人力资源服务中心</w:t>
            </w:r>
          </w:p>
        </w:tc>
        <w:tc>
          <w:tcPr>
            <w:tcW w:w="2057" w:type="dxa"/>
            <w:vAlign w:val="center"/>
          </w:tcPr>
          <w:p w14:paraId="6C4E20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22FFB9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A4A69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4AB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 w14:paraId="3135FA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B4517E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810D02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B98340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5CA38C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E2C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39E08D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46E54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DAA66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915.91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44608F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850.26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871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65.65</w:t>
            </w:r>
          </w:p>
        </w:tc>
      </w:tr>
      <w:tr w14:paraId="0BB321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70F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729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FE7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764.10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32E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764.10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D53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44AE59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71A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71E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DCC2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114.39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2DF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114.39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C23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C53AA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451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1620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DB8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191.53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8B4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191.53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2C0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475B0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387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A9E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A26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75.03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2D86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75.03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2DA7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4606E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5CD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B17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D70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57.72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1E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57.72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A2A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41667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6123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815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86F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46.81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589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46.81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63A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8BCFA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8C5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BB77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131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23.41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6EA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23.41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9B4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5AC60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AD5F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98B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F914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21.96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3AB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21.96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344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07ED7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A1D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13D2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44D9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E47D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12.20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DCE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1162B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32D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4DE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A07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58B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711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6BB20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67A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16C2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1C0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2C4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50.74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DF2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753E4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A67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CFF8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796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168.60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FB5A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168.60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356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088FF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FBCE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3B7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A248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65.65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2D7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F6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65.65</w:t>
            </w:r>
          </w:p>
        </w:tc>
      </w:tr>
      <w:tr w14:paraId="2767D3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DA9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32E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4A2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348B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5B6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7.50</w:t>
            </w:r>
          </w:p>
        </w:tc>
      </w:tr>
      <w:tr w14:paraId="3A9E40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9D0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1E23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8F0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5E4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578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0914F7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03F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BD31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CCFB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E6A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B8E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4.50</w:t>
            </w:r>
          </w:p>
        </w:tc>
      </w:tr>
      <w:tr w14:paraId="2C2BBF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463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3CF0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FC8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575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535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1.65</w:t>
            </w:r>
          </w:p>
        </w:tc>
      </w:tr>
      <w:tr w14:paraId="788201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8F31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A336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维修（护）费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E67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A538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E27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 w14:paraId="08FA6A0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849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C9CC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C90B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7E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2C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1.32</w:t>
            </w:r>
          </w:p>
        </w:tc>
      </w:tr>
      <w:tr w14:paraId="2955A6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363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872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53D6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2.76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B6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C5C4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2.76</w:t>
            </w:r>
          </w:p>
        </w:tc>
      </w:tr>
      <w:tr w14:paraId="4B1FB0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827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2AA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75A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B3E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A53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1.32</w:t>
            </w:r>
          </w:p>
        </w:tc>
      </w:tr>
      <w:tr w14:paraId="3C9366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6A9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EF70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D06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E87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E8D5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</w:tr>
      <w:tr w14:paraId="4F2D8E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812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9CF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6DF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864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EF48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11.76</w:t>
            </w:r>
          </w:p>
        </w:tc>
      </w:tr>
      <w:tr w14:paraId="0A7C4D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6D1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8E2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公务用车运行维护费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054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EB7B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884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</w:tr>
      <w:tr w14:paraId="13EE14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2723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93D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527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6C8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7313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28.74</w:t>
            </w:r>
          </w:p>
        </w:tc>
      </w:tr>
      <w:tr w14:paraId="4E2C8A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CF4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C4E2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860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86.16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A20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86.16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F0A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1F6CCF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33E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B56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8F2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56.56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873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56.56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4ADC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20C766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7ED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B8F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D4C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29.60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5C3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29.60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E80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69219CD5">
      <w:pPr>
        <w:widowControl w:val="0"/>
        <w:numPr>
          <w:ilvl w:val="0"/>
          <w:numId w:val="0"/>
        </w:numPr>
        <w:suppressAutoHyphens/>
        <w:bidi w:val="0"/>
        <w:spacing w:before="0" w:after="0" w:line="255" w:lineRule="exact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0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14:paraId="494EE9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51EC2F5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FDF75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7282827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 w14:paraId="586FA4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 w:hRule="atLeast"/>
        </w:trPr>
        <w:tc>
          <w:tcPr>
            <w:tcW w:w="13566" w:type="dxa"/>
            <w:gridSpan w:val="6"/>
          </w:tcPr>
          <w:p w14:paraId="5561AF8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南通市人力资源服务中心</w:t>
            </w:r>
          </w:p>
        </w:tc>
        <w:tc>
          <w:tcPr>
            <w:tcW w:w="1650" w:type="dxa"/>
            <w:vAlign w:val="center"/>
          </w:tcPr>
          <w:p w14:paraId="704B056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099C2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3D23C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BC9BFE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56B37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166324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D3C45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3108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A2EB68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B9A2FE2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1F65438A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78B5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4B7F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140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137D4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919B4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007DAB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 w14:paraId="5E2CD93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1,107.55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 w14:paraId="772ED10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915.91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 w14:paraId="5BD8E2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850.26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2831BE4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65.65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5F17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3EB09A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520BE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EAD94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00CB0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895.92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C2359A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F0EF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638.63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DE03D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65.65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A717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7C79C2F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3DEA4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51A66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5878A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EFDD8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5057A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638.63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A639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65.65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C00A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3A58C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72DD8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2080199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6F135A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其他人力资源和社会保障管理事务支出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0FB51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4D676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704.28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981C8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638.63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DD0174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65.65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1591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68E02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3923E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20899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97D5C6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A36E0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B9C83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66852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5A0244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962CB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2D3C7A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526B8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2089999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1DFCD6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8F4D4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8C630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30598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BE94F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F0ADB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191.64</w:t>
            </w:r>
          </w:p>
        </w:tc>
      </w:tr>
      <w:tr w14:paraId="5FB893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D33C6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162877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97D2B8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F4F39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BA95D3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450A2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F30D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F3071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29889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4726C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F11B6F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D2CAA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B3B549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211.63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9F43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ABE18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12006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975F17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4CE17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9C65BC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50.74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B467B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50.74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3BEBA1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50.74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A1F626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49D69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1CC6D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4881B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7A325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295A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160.89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D5099F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160.89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F33C7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160.89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A7918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236C3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5914C3F0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1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 w14:paraId="484721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954" w:type="dxa"/>
            <w:gridSpan w:val="5"/>
          </w:tcPr>
          <w:p w14:paraId="16647F5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 w14:paraId="002F78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" w:hRule="atLeast"/>
        </w:trPr>
        <w:tc>
          <w:tcPr>
            <w:tcW w:w="10954" w:type="dxa"/>
            <w:gridSpan w:val="5"/>
          </w:tcPr>
          <w:p w14:paraId="2FCCAE7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14:paraId="7162EB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" w:hRule="atLeast"/>
        </w:trPr>
        <w:tc>
          <w:tcPr>
            <w:tcW w:w="9281" w:type="dxa"/>
            <w:gridSpan w:val="4"/>
            <w:vAlign w:val="center"/>
          </w:tcPr>
          <w:p w14:paraId="17C5FA1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南通市人力资源服务中心</w:t>
            </w:r>
          </w:p>
        </w:tc>
        <w:tc>
          <w:tcPr>
            <w:tcW w:w="1673" w:type="dxa"/>
            <w:vAlign w:val="center"/>
          </w:tcPr>
          <w:p w14:paraId="2960F62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315960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445754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B882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本年一般公共预算基本支出</w:t>
            </w:r>
          </w:p>
        </w:tc>
      </w:tr>
      <w:tr w14:paraId="634ABD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9ADFB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5A783E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1A39AD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319D78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FFB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23A107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BF1B5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6B7E8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915.91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86099A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850.26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26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65.65</w:t>
            </w:r>
          </w:p>
        </w:tc>
      </w:tr>
      <w:tr w14:paraId="606065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6AB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CD5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ECD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764.10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D06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764.10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30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DB39A4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070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62FF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114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114.39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3A1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114.39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496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9C89C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51A4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799B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A983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191.53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E4A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191.53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146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B4800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F4D1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A24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EA3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75.03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ED2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75.03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6D2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D1E59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3B2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433F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598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57.72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D4A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57.72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3C5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8B123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7C3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EF0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564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46.81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67E4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46.81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A55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4A5EA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F07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2DA7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2875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23.41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90A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23.41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3C6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F8375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58A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00F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66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21.96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4962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21.96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15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FF51E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5B0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FA23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9CB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7B3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12.20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D12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C8AE4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D70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1890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756F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58B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8C1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617F2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23B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6D2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0C6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50.74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22B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50.74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EF6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1BE30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806C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D0F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D6B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168.60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F31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168.60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DB4A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54969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CD1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DE24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186C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65.65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537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487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65.65</w:t>
            </w:r>
          </w:p>
        </w:tc>
      </w:tr>
      <w:tr w14:paraId="65B421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AB8B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4EB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D6B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982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516E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7.50</w:t>
            </w:r>
          </w:p>
        </w:tc>
      </w:tr>
      <w:tr w14:paraId="382254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33C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CDE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97F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BB7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DBA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1ABF90A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0D5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F82E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C9B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9DB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931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4.50</w:t>
            </w:r>
          </w:p>
        </w:tc>
      </w:tr>
      <w:tr w14:paraId="2C5C65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402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B8A3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B92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478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8C8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1.65</w:t>
            </w:r>
          </w:p>
        </w:tc>
      </w:tr>
      <w:tr w14:paraId="40C2C9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DD6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171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维修（护）费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10A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FCBF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F19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 w14:paraId="28DB45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309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467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301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1.32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9A7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84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1.32</w:t>
            </w:r>
          </w:p>
        </w:tc>
      </w:tr>
      <w:tr w14:paraId="207D0D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3CE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8BA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78C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2.76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F4DF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0BB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2.76</w:t>
            </w:r>
          </w:p>
        </w:tc>
      </w:tr>
      <w:tr w14:paraId="7EC477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681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BBD1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1019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1.32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58B1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229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1.32</w:t>
            </w:r>
          </w:p>
        </w:tc>
      </w:tr>
      <w:tr w14:paraId="685B8E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6E3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BBA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97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86E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4D8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0.60</w:t>
            </w:r>
          </w:p>
        </w:tc>
      </w:tr>
      <w:tr w14:paraId="78006D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1221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21F9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0A6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0420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58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11.76</w:t>
            </w:r>
          </w:p>
        </w:tc>
      </w:tr>
      <w:tr w14:paraId="5781AB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094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046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公务用车运行维护费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5AF9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6D0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C878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</w:tr>
      <w:tr w14:paraId="7EA69B4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7BB8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996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0AA0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28.74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EB7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E6FB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28.74</w:t>
            </w:r>
          </w:p>
        </w:tc>
      </w:tr>
      <w:tr w14:paraId="31A080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7D9A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399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16FE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86.16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C5E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86.16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5AE3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9E1680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9C2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BF5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746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56.56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490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56.56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829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033B4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309F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564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5E4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29.60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2433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29.60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C10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5ADFF928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2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14:paraId="38FA86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909" w:type="dxa"/>
            <w:gridSpan w:val="8"/>
          </w:tcPr>
          <w:p w14:paraId="11F1E16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 w14:paraId="738443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7" w:hRule="atLeast"/>
        </w:trPr>
        <w:tc>
          <w:tcPr>
            <w:tcW w:w="15909" w:type="dxa"/>
            <w:gridSpan w:val="8"/>
          </w:tcPr>
          <w:p w14:paraId="22B22F3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14:paraId="2F8DA7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 w14:paraId="6A83A7CB">
            <w:pPr>
              <w:pStyle w:val="22"/>
              <w:widowControl w:val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南通市人力资源服务中心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 w14:paraId="362828F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E8B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65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D0E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31A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94E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290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917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 w14:paraId="0D589B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F809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C8C2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6B6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F0A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2BA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809D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DD05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CFD1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1E0DC4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46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3.82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9B3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02E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C4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69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F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1.32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7A6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1.32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D56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2.76</w:t>
            </w:r>
          </w:p>
        </w:tc>
      </w:tr>
    </w:tbl>
    <w:p w14:paraId="633D90CA">
      <w:pPr>
        <w:widowControl w:val="0"/>
        <w:suppressAutoHyphens/>
        <w:bidi w:val="0"/>
        <w:spacing w:before="0" w:after="0"/>
        <w:ind w:left="227" w:right="0" w:firstLine="221" w:firstLineChars="10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3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 w14:paraId="62805D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6E8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6EED4E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957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14:paraId="516888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598C4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南通市人力资源服务中心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47BB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366447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A387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CEF7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DF5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 w14:paraId="2A0313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8E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FDA2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4FC">
            <w:pPr>
              <w:pStyle w:val="22"/>
              <w:widowControl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BF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8D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5A7DB8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CFF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307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A39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3D5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292C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736E2B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4B85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A601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5BA1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B76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078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44F3F5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1806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0A89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8FD5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4C6C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2BE6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6E6DB1B1">
      <w:pPr>
        <w:numPr>
          <w:ilvl w:val="0"/>
          <w:numId w:val="0"/>
        </w:numPr>
        <w:spacing w:before="25" w:after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注：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单位无政府性基金预算，也没有使用政府性基金安排的支出，故本表无数据。</w:t>
      </w:r>
    </w:p>
    <w:p w14:paraId="6A70A19F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footerReference r:id="rId14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 w14:paraId="4774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6F4B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公开11表</w:t>
            </w:r>
          </w:p>
        </w:tc>
      </w:tr>
      <w:tr w14:paraId="4EF9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A95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zh-CN" w:eastAsia="zh-CN" w:bidi="zh-CN"/>
              </w:rPr>
              <w:t>国有资本经营预算支出预算表</w:t>
            </w:r>
          </w:p>
        </w:tc>
      </w:tr>
      <w:tr w14:paraId="1AAD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2AC01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南通市人力资源服务中心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2371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单位：万元</w:t>
            </w:r>
          </w:p>
        </w:tc>
      </w:tr>
      <w:tr w14:paraId="2404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项目支出</w:t>
            </w:r>
          </w:p>
        </w:tc>
      </w:tr>
      <w:tr w14:paraId="432E2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F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功能分类</w:t>
            </w:r>
          </w:p>
          <w:p w14:paraId="610A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D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A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138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3</w:t>
            </w:r>
          </w:p>
        </w:tc>
      </w:tr>
      <w:tr w14:paraId="23E6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6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99C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D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612C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D7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3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DE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7AA8870D">
      <w:pPr>
        <w:numPr>
          <w:ilvl w:val="0"/>
          <w:numId w:val="0"/>
        </w:numPr>
        <w:spacing w:before="25" w:after="0"/>
        <w:ind w:firstLine="442" w:firstLineChars="20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ascii="仿宋" w:hAnsi="仿宋" w:eastAsia="仿宋" w:cs="仿宋"/>
          <w:b/>
          <w:sz w:val="22"/>
          <w:u w:color="auto"/>
        </w:rPr>
        <w:t>注：本单位无</w:t>
      </w:r>
      <w:r>
        <w:rPr>
          <w:rFonts w:hint="eastAsia" w:ascii="仿宋" w:hAnsi="仿宋" w:eastAsia="仿宋" w:cs="仿宋"/>
          <w:b/>
          <w:bCs/>
          <w:sz w:val="22"/>
          <w:szCs w:val="22"/>
          <w:lang w:val="zh-CN" w:eastAsia="zh-CN"/>
        </w:rPr>
        <w:t>国有资本经营预算支出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，故本表无数据。</w:t>
      </w:r>
    </w:p>
    <w:p w14:paraId="4F525B1A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 w14:paraId="081ECA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235" w:type="dxa"/>
            <w:gridSpan w:val="4"/>
          </w:tcPr>
          <w:p w14:paraId="3FDF9E28">
            <w:pPr>
              <w:pStyle w:val="22"/>
              <w:widowControl w:val="0"/>
              <w:tabs>
                <w:tab w:val="left" w:pos="610"/>
              </w:tabs>
              <w:spacing w:before="28" w:after="0"/>
              <w:ind w:left="8" w:firstLine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91E3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0235" w:type="dxa"/>
            <w:gridSpan w:val="4"/>
          </w:tcPr>
          <w:p w14:paraId="231D138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14:paraId="04B652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 w14:paraId="3549692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南通市人力资源服务中心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14A254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1FC70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ED5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F83CC2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EFE394A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机关运行经费支出</w:t>
            </w:r>
          </w:p>
        </w:tc>
      </w:tr>
      <w:tr w14:paraId="68F893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6E7A0CE">
            <w:pPr>
              <w:pStyle w:val="22"/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F8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AEE51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2D89DA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46969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D09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BC5E0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65FF34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92F6F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3F8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28F6C040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right="-220" w:rightChars="-100" w:firstLine="0" w:firstLineChars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注：1.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14:paraId="24CC900D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firstLine="0" w:firstLineChars="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单位无一般公共预算机关运行经费支出，故本表无数据。</w:t>
      </w:r>
    </w:p>
    <w:p w14:paraId="219881AC">
      <w:pPr>
        <w:widowControl w:val="0"/>
        <w:suppressAutoHyphens/>
        <w:bidi w:val="0"/>
        <w:spacing w:before="78" w:after="0" w:line="290" w:lineRule="auto"/>
        <w:ind w:left="227" w:right="57" w:firstLine="0"/>
        <w:jc w:val="both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5" w:type="default"/>
          <w:pgSz w:w="11906" w:h="16838"/>
          <w:pgMar w:top="1100" w:right="906" w:bottom="770" w:left="13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14:paraId="17AE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A2C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7610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C5B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  <w:t>政府采购支出表</w:t>
            </w:r>
          </w:p>
        </w:tc>
      </w:tr>
      <w:tr w14:paraId="2D4D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3AD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南通市人力资源服务中心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B9A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8C0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1094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C7E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3C9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AB6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A4C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2C9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219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EF8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总计</w:t>
            </w:r>
          </w:p>
        </w:tc>
      </w:tr>
      <w:tr w14:paraId="6D92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EE0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B64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386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BF5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18F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113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一般公共预算资金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9C2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政府性基金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F5A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其他资金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303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上年结转和结余资金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CFD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AAA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E2A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22C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77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CEC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FA5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3.60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3.60</w:t>
            </w:r>
          </w:p>
        </w:tc>
      </w:tr>
      <w:tr w14:paraId="5085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</w:tr>
      <w:tr w14:paraId="5DCC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南通市人力资源服务中心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6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7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</w:tr>
      <w:tr w14:paraId="16EA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印刷费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0.40</w:t>
            </w:r>
          </w:p>
        </w:tc>
      </w:tr>
      <w:tr w14:paraId="5DED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服务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2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6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3.20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C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3.20</w:t>
            </w:r>
          </w:p>
        </w:tc>
      </w:tr>
      <w:tr w14:paraId="3AC4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南通市人力资源服务中心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3.20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3.20</w:t>
            </w:r>
          </w:p>
        </w:tc>
      </w:tr>
      <w:tr w14:paraId="7C4B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财产保险服务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F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0.50</w:t>
            </w:r>
          </w:p>
        </w:tc>
      </w:tr>
      <w:tr w14:paraId="1BFD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车辆维修和保养服务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0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A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7376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0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车辆加油、添加燃料服务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9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C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516E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会议费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一般会议服务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9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0.70</w:t>
            </w:r>
          </w:p>
        </w:tc>
      </w:tr>
    </w:tbl>
    <w:p w14:paraId="0979BF52">
      <w:pPr>
        <w:pStyle w:val="8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504" w:rightChars="229"/>
        <w:jc w:val="both"/>
        <w:textAlignment w:val="auto"/>
        <w:rPr>
          <w:rFonts w:hint="eastAsia" w:ascii="仿宋" w:hAnsi="仿宋" w:eastAsia="仿宋" w:cs="仿宋"/>
        </w:rPr>
      </w:pPr>
      <w:bookmarkStart w:id="0" w:name="_GoBack"/>
      <w:bookmarkEnd w:id="0"/>
    </w:p>
    <w:sectPr>
      <w:footerReference r:id="rId16" w:type="default"/>
      <w:pgSz w:w="16838" w:h="11906" w:orient="landscape"/>
      <w:pgMar w:top="822" w:right="1580" w:bottom="820" w:left="770" w:header="170" w:footer="2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Liberation Sans">
    <w:altName w:val="宋体"/>
    <w:panose1 w:val="020B0604020202020204"/>
    <w:charset w:val="86"/>
    <w:family w:val="roman"/>
    <w:pitch w:val="default"/>
    <w:sig w:usb0="00000000" w:usb1="00000000" w:usb2="00000021" w:usb3="00000000" w:csb0="600001BF" w:csb1="DFF70000"/>
  </w:font>
  <w:font w:name="Liberation Mono">
    <w:altName w:val="宋体"/>
    <w:panose1 w:val="02070409020205020404"/>
    <w:charset w:val="86"/>
    <w:family w:val="roman"/>
    <w:pitch w:val="default"/>
    <w:sig w:usb0="00000000" w:usb1="00000000" w:usb2="00000001" w:usb3="00000000" w:csb0="600001BF" w:csb1="DFF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B4F1">
    <w:pPr>
      <w:pStyle w:val="9"/>
      <w:jc w:val="center"/>
    </w:pPr>
    <w:r>
      <w:rPr>
        <w:sz w:val="18"/>
      </w:rPr>
      <w:pict>
        <v:shape id="_x0000_s4111" o:spid="_x0000_s411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3F9E01C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81FA">
    <w:pPr>
      <w:pStyle w:val="9"/>
      <w:jc w:val="center"/>
    </w:pPr>
    <w:r>
      <w:rPr>
        <w:sz w:val="18"/>
      </w:rPr>
      <w:pict>
        <v:shape id="_x0000_s4106" o:spid="_x0000_s410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3E9A2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E973">
    <w:pPr>
      <w:pStyle w:val="9"/>
      <w:jc w:val="center"/>
    </w:pPr>
    <w:r>
      <w:rPr>
        <w:sz w:val="18"/>
      </w:rPr>
      <w:pict>
        <v:shape id="_x0000_s4107" o:spid="_x0000_s4107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279EB44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FF68D">
    <w:pPr>
      <w:pStyle w:val="9"/>
      <w:jc w:val="center"/>
    </w:pPr>
    <w:r>
      <w:rPr>
        <w:sz w:val="18"/>
      </w:rPr>
      <w:pict>
        <v:shape id="_x0000_s4108" o:spid="_x0000_s4108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D642A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6B37">
    <w:pPr>
      <w:pStyle w:val="9"/>
      <w:jc w:val="center"/>
    </w:pPr>
    <w:r>
      <w:rPr>
        <w:sz w:val="18"/>
      </w:rPr>
      <w:pict>
        <v:shape id="_x0000_s4112" o:spid="_x0000_s411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4973739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7DF2">
    <w:pPr>
      <w:pStyle w:val="9"/>
      <w:jc w:val="center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87FC5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6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2DD7">
    <w:pPr>
      <w:pStyle w:val="9"/>
      <w:jc w:val="center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E1AB0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7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3712">
    <w:pPr>
      <w:pStyle w:val="9"/>
      <w:jc w:val="center"/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57DBC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8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54045">
    <w:pPr>
      <w:pStyle w:val="9"/>
      <w:jc w:val="center"/>
    </w:pPr>
    <w:r>
      <w:rPr>
        <w:sz w:val="18"/>
      </w:rP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B453216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9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838EE">
    <w:pPr>
      <w:pStyle w:val="9"/>
      <w:jc w:val="center"/>
    </w:pPr>
    <w:r>
      <w:rPr>
        <w:sz w:val="18"/>
      </w:rPr>
      <w:pict>
        <v:shape id="_x0000_s4103" o:spid="_x0000_s4103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1550493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10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124A0">
    <w:pPr>
      <w:pStyle w:val="9"/>
      <w:jc w:val="center"/>
    </w:pPr>
    <w:r>
      <w:rPr>
        <w:sz w:val="18"/>
      </w:rP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4E81EC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B55A">
    <w:pPr>
      <w:pStyle w:val="9"/>
      <w:jc w:val="center"/>
    </w:pPr>
    <w:r>
      <w:rPr>
        <w:sz w:val="18"/>
      </w:rPr>
      <w:pict>
        <v:shape id="_x0000_s4105" o:spid="_x0000_s4105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08D36C8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D1B7F">
    <w:pPr>
      <w:pStyle w:val="10"/>
      <w:pBdr>
        <w:bottom w:val="single" w:color="000000" w:sz="4" w:space="1"/>
      </w:pBdr>
      <w:jc w:val="both"/>
      <w:rPr>
        <w:rFonts w:hint="default" w:eastAsia="Arial Unicode MS"/>
        <w:lang w:val="en-US" w:eastAsia="zh-CN"/>
      </w:rPr>
    </w:pPr>
    <w:r>
      <w:rPr>
        <w:rFonts w:hint="eastAsia"/>
        <w:lang w:val="en-US" w:eastAsia="zh-CN"/>
      </w:rPr>
      <w:t>南通市人力资源服务中心</w:t>
    </w:r>
    <w:r>
      <w:rPr>
        <w:u w:color="auto"/>
      </w:rPr>
      <w:t>2026年度单位预算公开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0"/>
  <w:autoHyphenation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wNWYwNGFmYzNiMTMwMzI4MzFhMzI2ZWRjOTFjMmMifQ=="/>
  </w:docVars>
  <w:rsids>
    <w:rsidRoot w:val="00000000"/>
    <w:rsid w:val="00064984"/>
    <w:rsid w:val="00071288"/>
    <w:rsid w:val="00071789"/>
    <w:rsid w:val="000F12AB"/>
    <w:rsid w:val="001C31F9"/>
    <w:rsid w:val="00407CA7"/>
    <w:rsid w:val="00413AD8"/>
    <w:rsid w:val="00671ED7"/>
    <w:rsid w:val="00672164"/>
    <w:rsid w:val="00867423"/>
    <w:rsid w:val="008B5B05"/>
    <w:rsid w:val="00925913"/>
    <w:rsid w:val="009965EA"/>
    <w:rsid w:val="00A61D7A"/>
    <w:rsid w:val="00A6752E"/>
    <w:rsid w:val="00BD7F33"/>
    <w:rsid w:val="00C15920"/>
    <w:rsid w:val="00C35C3A"/>
    <w:rsid w:val="00C82582"/>
    <w:rsid w:val="00F12F06"/>
    <w:rsid w:val="00FA3233"/>
    <w:rsid w:val="010F1E77"/>
    <w:rsid w:val="01200B85"/>
    <w:rsid w:val="012323F2"/>
    <w:rsid w:val="01250615"/>
    <w:rsid w:val="012A50BF"/>
    <w:rsid w:val="015B071F"/>
    <w:rsid w:val="01661111"/>
    <w:rsid w:val="017E3D30"/>
    <w:rsid w:val="01875334"/>
    <w:rsid w:val="018E7014"/>
    <w:rsid w:val="019803DB"/>
    <w:rsid w:val="01C21D36"/>
    <w:rsid w:val="01C22655"/>
    <w:rsid w:val="01CD5A6A"/>
    <w:rsid w:val="01D4677F"/>
    <w:rsid w:val="01F17DF5"/>
    <w:rsid w:val="022643FE"/>
    <w:rsid w:val="0231361C"/>
    <w:rsid w:val="023277C7"/>
    <w:rsid w:val="02420B21"/>
    <w:rsid w:val="026604FF"/>
    <w:rsid w:val="027F398B"/>
    <w:rsid w:val="02A822D0"/>
    <w:rsid w:val="02A9040F"/>
    <w:rsid w:val="02B14230"/>
    <w:rsid w:val="02C41DBA"/>
    <w:rsid w:val="02D43672"/>
    <w:rsid w:val="02D56677"/>
    <w:rsid w:val="02DD471D"/>
    <w:rsid w:val="02DF2FA6"/>
    <w:rsid w:val="02E539E2"/>
    <w:rsid w:val="02E8449D"/>
    <w:rsid w:val="02EB5F67"/>
    <w:rsid w:val="02F513AC"/>
    <w:rsid w:val="0306289F"/>
    <w:rsid w:val="03121471"/>
    <w:rsid w:val="03126CBF"/>
    <w:rsid w:val="033F3F8A"/>
    <w:rsid w:val="03453111"/>
    <w:rsid w:val="03635EB9"/>
    <w:rsid w:val="03673847"/>
    <w:rsid w:val="03690F36"/>
    <w:rsid w:val="03793778"/>
    <w:rsid w:val="039F7320"/>
    <w:rsid w:val="03A06F63"/>
    <w:rsid w:val="03A76AFB"/>
    <w:rsid w:val="03D04B72"/>
    <w:rsid w:val="03D2638C"/>
    <w:rsid w:val="03D34A4B"/>
    <w:rsid w:val="03F86EFB"/>
    <w:rsid w:val="04156348"/>
    <w:rsid w:val="042D0AE6"/>
    <w:rsid w:val="04301AF9"/>
    <w:rsid w:val="043C03D6"/>
    <w:rsid w:val="044E689B"/>
    <w:rsid w:val="045E5FB7"/>
    <w:rsid w:val="046D688B"/>
    <w:rsid w:val="0495610D"/>
    <w:rsid w:val="04AD7D7D"/>
    <w:rsid w:val="04DF580C"/>
    <w:rsid w:val="04E54727"/>
    <w:rsid w:val="04EA46EB"/>
    <w:rsid w:val="04FC61BF"/>
    <w:rsid w:val="05031920"/>
    <w:rsid w:val="05111C07"/>
    <w:rsid w:val="05185546"/>
    <w:rsid w:val="052126A9"/>
    <w:rsid w:val="0524518E"/>
    <w:rsid w:val="05247FC3"/>
    <w:rsid w:val="05346113"/>
    <w:rsid w:val="05423E9C"/>
    <w:rsid w:val="05600A24"/>
    <w:rsid w:val="057525F6"/>
    <w:rsid w:val="057D4E99"/>
    <w:rsid w:val="05843580"/>
    <w:rsid w:val="058C526F"/>
    <w:rsid w:val="0598316E"/>
    <w:rsid w:val="059F005F"/>
    <w:rsid w:val="05AB4AE4"/>
    <w:rsid w:val="05BD2716"/>
    <w:rsid w:val="05BE0290"/>
    <w:rsid w:val="05C26309"/>
    <w:rsid w:val="05C73A91"/>
    <w:rsid w:val="05D02834"/>
    <w:rsid w:val="05DB339C"/>
    <w:rsid w:val="05FE3016"/>
    <w:rsid w:val="060036BC"/>
    <w:rsid w:val="06006806"/>
    <w:rsid w:val="0603001C"/>
    <w:rsid w:val="060D1C4C"/>
    <w:rsid w:val="06122688"/>
    <w:rsid w:val="061C50DF"/>
    <w:rsid w:val="06230B92"/>
    <w:rsid w:val="063A5C0D"/>
    <w:rsid w:val="06542957"/>
    <w:rsid w:val="0681129C"/>
    <w:rsid w:val="06814BC1"/>
    <w:rsid w:val="069443D9"/>
    <w:rsid w:val="0695552F"/>
    <w:rsid w:val="06C82C74"/>
    <w:rsid w:val="06C87B62"/>
    <w:rsid w:val="06CE7B40"/>
    <w:rsid w:val="06CF29F0"/>
    <w:rsid w:val="06DF6D8E"/>
    <w:rsid w:val="06F64F39"/>
    <w:rsid w:val="072A453E"/>
    <w:rsid w:val="073A470E"/>
    <w:rsid w:val="074746B7"/>
    <w:rsid w:val="07502153"/>
    <w:rsid w:val="07520D7A"/>
    <w:rsid w:val="075575FE"/>
    <w:rsid w:val="07580A5A"/>
    <w:rsid w:val="07605D4D"/>
    <w:rsid w:val="07656047"/>
    <w:rsid w:val="077C711D"/>
    <w:rsid w:val="0791508D"/>
    <w:rsid w:val="079361A1"/>
    <w:rsid w:val="079544D8"/>
    <w:rsid w:val="07BE5639"/>
    <w:rsid w:val="07C509DD"/>
    <w:rsid w:val="07E94F52"/>
    <w:rsid w:val="07ED0853"/>
    <w:rsid w:val="0802783B"/>
    <w:rsid w:val="08031AA7"/>
    <w:rsid w:val="0806186F"/>
    <w:rsid w:val="081B2715"/>
    <w:rsid w:val="082E3E50"/>
    <w:rsid w:val="083365CC"/>
    <w:rsid w:val="083B723A"/>
    <w:rsid w:val="084A66D7"/>
    <w:rsid w:val="08582C83"/>
    <w:rsid w:val="0860441B"/>
    <w:rsid w:val="086A0004"/>
    <w:rsid w:val="088901F8"/>
    <w:rsid w:val="08913758"/>
    <w:rsid w:val="08A333FC"/>
    <w:rsid w:val="08B16290"/>
    <w:rsid w:val="08BD1AAD"/>
    <w:rsid w:val="08D342E7"/>
    <w:rsid w:val="08E134F8"/>
    <w:rsid w:val="08FC0605"/>
    <w:rsid w:val="08FE52B0"/>
    <w:rsid w:val="090F5FB7"/>
    <w:rsid w:val="09165D85"/>
    <w:rsid w:val="092660BA"/>
    <w:rsid w:val="09335ED1"/>
    <w:rsid w:val="093E6258"/>
    <w:rsid w:val="096204B4"/>
    <w:rsid w:val="096B0C35"/>
    <w:rsid w:val="09755324"/>
    <w:rsid w:val="09891979"/>
    <w:rsid w:val="098926B4"/>
    <w:rsid w:val="09984875"/>
    <w:rsid w:val="09C976A3"/>
    <w:rsid w:val="09D842BB"/>
    <w:rsid w:val="09E82283"/>
    <w:rsid w:val="09EB3C7D"/>
    <w:rsid w:val="09F032D5"/>
    <w:rsid w:val="09F45579"/>
    <w:rsid w:val="09FE0C6E"/>
    <w:rsid w:val="0A097E66"/>
    <w:rsid w:val="0A0C628A"/>
    <w:rsid w:val="0A112BB9"/>
    <w:rsid w:val="0A1D215F"/>
    <w:rsid w:val="0A2639C8"/>
    <w:rsid w:val="0A3F45FE"/>
    <w:rsid w:val="0A401C98"/>
    <w:rsid w:val="0A7F08D2"/>
    <w:rsid w:val="0A964BFD"/>
    <w:rsid w:val="0A9768F5"/>
    <w:rsid w:val="0AA075CB"/>
    <w:rsid w:val="0AAE2A44"/>
    <w:rsid w:val="0AC21E5D"/>
    <w:rsid w:val="0AC55FA1"/>
    <w:rsid w:val="0ADA70C2"/>
    <w:rsid w:val="0AFD463B"/>
    <w:rsid w:val="0B05614C"/>
    <w:rsid w:val="0B134992"/>
    <w:rsid w:val="0B160131"/>
    <w:rsid w:val="0B230AE7"/>
    <w:rsid w:val="0B2A7862"/>
    <w:rsid w:val="0B307A4D"/>
    <w:rsid w:val="0B392278"/>
    <w:rsid w:val="0B47682F"/>
    <w:rsid w:val="0B7D689F"/>
    <w:rsid w:val="0B813D25"/>
    <w:rsid w:val="0B830273"/>
    <w:rsid w:val="0B89728A"/>
    <w:rsid w:val="0B927AE0"/>
    <w:rsid w:val="0BAC43D1"/>
    <w:rsid w:val="0BBA5B2E"/>
    <w:rsid w:val="0BC71572"/>
    <w:rsid w:val="0BCF6DAD"/>
    <w:rsid w:val="0BF41C52"/>
    <w:rsid w:val="0C047996"/>
    <w:rsid w:val="0C163DEC"/>
    <w:rsid w:val="0C2215AA"/>
    <w:rsid w:val="0C276CFA"/>
    <w:rsid w:val="0C6536DB"/>
    <w:rsid w:val="0C797590"/>
    <w:rsid w:val="0C8331D2"/>
    <w:rsid w:val="0C887036"/>
    <w:rsid w:val="0CA85DF1"/>
    <w:rsid w:val="0CD230A9"/>
    <w:rsid w:val="0CD65166"/>
    <w:rsid w:val="0CDB2BBC"/>
    <w:rsid w:val="0CE84C0B"/>
    <w:rsid w:val="0CEF2113"/>
    <w:rsid w:val="0CEF2581"/>
    <w:rsid w:val="0CF6511F"/>
    <w:rsid w:val="0D05225F"/>
    <w:rsid w:val="0D135B57"/>
    <w:rsid w:val="0D261419"/>
    <w:rsid w:val="0D5C0A4E"/>
    <w:rsid w:val="0D617032"/>
    <w:rsid w:val="0D6C5D61"/>
    <w:rsid w:val="0D710964"/>
    <w:rsid w:val="0D760FDB"/>
    <w:rsid w:val="0D7F345D"/>
    <w:rsid w:val="0D967B5D"/>
    <w:rsid w:val="0DAC0D2B"/>
    <w:rsid w:val="0DBC505E"/>
    <w:rsid w:val="0DC6242A"/>
    <w:rsid w:val="0DD06A00"/>
    <w:rsid w:val="0DEA4D10"/>
    <w:rsid w:val="0DF26A45"/>
    <w:rsid w:val="0DFC3CDF"/>
    <w:rsid w:val="0DFD772C"/>
    <w:rsid w:val="0DFF5826"/>
    <w:rsid w:val="0E1F1C4F"/>
    <w:rsid w:val="0E27451D"/>
    <w:rsid w:val="0E360EBF"/>
    <w:rsid w:val="0E446C91"/>
    <w:rsid w:val="0E5E7568"/>
    <w:rsid w:val="0E662847"/>
    <w:rsid w:val="0E931E6B"/>
    <w:rsid w:val="0E94230E"/>
    <w:rsid w:val="0E9B0E3D"/>
    <w:rsid w:val="0EE37775"/>
    <w:rsid w:val="0EEB14E4"/>
    <w:rsid w:val="0EFE25F0"/>
    <w:rsid w:val="0F074533"/>
    <w:rsid w:val="0F126197"/>
    <w:rsid w:val="0F160696"/>
    <w:rsid w:val="0F196D84"/>
    <w:rsid w:val="0F35442E"/>
    <w:rsid w:val="0F5D08F2"/>
    <w:rsid w:val="0F636360"/>
    <w:rsid w:val="0F6874F8"/>
    <w:rsid w:val="0F722DC1"/>
    <w:rsid w:val="0F807B33"/>
    <w:rsid w:val="0F8F17E6"/>
    <w:rsid w:val="0F951429"/>
    <w:rsid w:val="0FA12FE2"/>
    <w:rsid w:val="0FA87597"/>
    <w:rsid w:val="0FB02B15"/>
    <w:rsid w:val="0FB21F29"/>
    <w:rsid w:val="0FB47D1E"/>
    <w:rsid w:val="0FCE598D"/>
    <w:rsid w:val="0FD04F5B"/>
    <w:rsid w:val="0FEF37CA"/>
    <w:rsid w:val="0FF3733C"/>
    <w:rsid w:val="100928FC"/>
    <w:rsid w:val="101C6AA7"/>
    <w:rsid w:val="10201C61"/>
    <w:rsid w:val="10223EE6"/>
    <w:rsid w:val="1027035F"/>
    <w:rsid w:val="102A69EF"/>
    <w:rsid w:val="103D6600"/>
    <w:rsid w:val="10566122"/>
    <w:rsid w:val="106204CB"/>
    <w:rsid w:val="10A90FB7"/>
    <w:rsid w:val="10EE0376"/>
    <w:rsid w:val="10F05AC0"/>
    <w:rsid w:val="10F0623A"/>
    <w:rsid w:val="10F845FF"/>
    <w:rsid w:val="11037A82"/>
    <w:rsid w:val="1106739D"/>
    <w:rsid w:val="11092167"/>
    <w:rsid w:val="110C3973"/>
    <w:rsid w:val="110D47B0"/>
    <w:rsid w:val="11110225"/>
    <w:rsid w:val="111930E1"/>
    <w:rsid w:val="11252430"/>
    <w:rsid w:val="1143676B"/>
    <w:rsid w:val="11471791"/>
    <w:rsid w:val="115455AE"/>
    <w:rsid w:val="11566852"/>
    <w:rsid w:val="11665F46"/>
    <w:rsid w:val="11731E49"/>
    <w:rsid w:val="117C1012"/>
    <w:rsid w:val="11872569"/>
    <w:rsid w:val="118B4C58"/>
    <w:rsid w:val="11AB09B5"/>
    <w:rsid w:val="11C36B1F"/>
    <w:rsid w:val="11C52DC5"/>
    <w:rsid w:val="11F13A70"/>
    <w:rsid w:val="11F221C7"/>
    <w:rsid w:val="11F2605E"/>
    <w:rsid w:val="11F724E3"/>
    <w:rsid w:val="120D722B"/>
    <w:rsid w:val="120E398D"/>
    <w:rsid w:val="122227BF"/>
    <w:rsid w:val="12313173"/>
    <w:rsid w:val="12313682"/>
    <w:rsid w:val="12417561"/>
    <w:rsid w:val="124507C4"/>
    <w:rsid w:val="125C02AF"/>
    <w:rsid w:val="12613C4A"/>
    <w:rsid w:val="12747306"/>
    <w:rsid w:val="128157F4"/>
    <w:rsid w:val="12B566A2"/>
    <w:rsid w:val="12BB25EA"/>
    <w:rsid w:val="12C448B1"/>
    <w:rsid w:val="12C80F12"/>
    <w:rsid w:val="12F05187"/>
    <w:rsid w:val="12F12F8E"/>
    <w:rsid w:val="13082AF4"/>
    <w:rsid w:val="13142710"/>
    <w:rsid w:val="1335650B"/>
    <w:rsid w:val="133E1FA2"/>
    <w:rsid w:val="134640CA"/>
    <w:rsid w:val="1393557C"/>
    <w:rsid w:val="139377AA"/>
    <w:rsid w:val="13A44407"/>
    <w:rsid w:val="13BF1F88"/>
    <w:rsid w:val="13D61754"/>
    <w:rsid w:val="13E2730D"/>
    <w:rsid w:val="13F85ED3"/>
    <w:rsid w:val="140626B0"/>
    <w:rsid w:val="140C350F"/>
    <w:rsid w:val="14176DEC"/>
    <w:rsid w:val="14207DA2"/>
    <w:rsid w:val="142101C9"/>
    <w:rsid w:val="1426656E"/>
    <w:rsid w:val="143016E3"/>
    <w:rsid w:val="143164E8"/>
    <w:rsid w:val="14341A45"/>
    <w:rsid w:val="14677E98"/>
    <w:rsid w:val="146856DB"/>
    <w:rsid w:val="147E4E1C"/>
    <w:rsid w:val="14933F94"/>
    <w:rsid w:val="14A601B4"/>
    <w:rsid w:val="14AA0D30"/>
    <w:rsid w:val="14BA3B44"/>
    <w:rsid w:val="14BC5944"/>
    <w:rsid w:val="1504334D"/>
    <w:rsid w:val="15085477"/>
    <w:rsid w:val="15301F7D"/>
    <w:rsid w:val="15510701"/>
    <w:rsid w:val="15664CCA"/>
    <w:rsid w:val="15751E1E"/>
    <w:rsid w:val="159E0364"/>
    <w:rsid w:val="15A6321E"/>
    <w:rsid w:val="15A93A1E"/>
    <w:rsid w:val="15B93CF7"/>
    <w:rsid w:val="15BC393E"/>
    <w:rsid w:val="15D36B14"/>
    <w:rsid w:val="16053674"/>
    <w:rsid w:val="16146EAD"/>
    <w:rsid w:val="161A451C"/>
    <w:rsid w:val="161E395E"/>
    <w:rsid w:val="1621543B"/>
    <w:rsid w:val="1624624B"/>
    <w:rsid w:val="16362556"/>
    <w:rsid w:val="163E1726"/>
    <w:rsid w:val="164E09AC"/>
    <w:rsid w:val="165D4EE7"/>
    <w:rsid w:val="165F31F4"/>
    <w:rsid w:val="1668038E"/>
    <w:rsid w:val="167F1A6B"/>
    <w:rsid w:val="16971C37"/>
    <w:rsid w:val="16BC7A59"/>
    <w:rsid w:val="16BE14E7"/>
    <w:rsid w:val="16BE34FA"/>
    <w:rsid w:val="16E22E32"/>
    <w:rsid w:val="16ED632E"/>
    <w:rsid w:val="1717031D"/>
    <w:rsid w:val="171E4E0F"/>
    <w:rsid w:val="174C5C53"/>
    <w:rsid w:val="175D47C3"/>
    <w:rsid w:val="17A3379A"/>
    <w:rsid w:val="17AA17F9"/>
    <w:rsid w:val="17BB6387"/>
    <w:rsid w:val="17BC2D29"/>
    <w:rsid w:val="17CE15BC"/>
    <w:rsid w:val="17E30A34"/>
    <w:rsid w:val="18001707"/>
    <w:rsid w:val="1808589E"/>
    <w:rsid w:val="18222DA8"/>
    <w:rsid w:val="18272F04"/>
    <w:rsid w:val="183338BA"/>
    <w:rsid w:val="18473583"/>
    <w:rsid w:val="18524953"/>
    <w:rsid w:val="186600A5"/>
    <w:rsid w:val="18794B37"/>
    <w:rsid w:val="18881E90"/>
    <w:rsid w:val="188B47DF"/>
    <w:rsid w:val="18916DBC"/>
    <w:rsid w:val="18AA3C15"/>
    <w:rsid w:val="18C07826"/>
    <w:rsid w:val="18C459C9"/>
    <w:rsid w:val="18C77023"/>
    <w:rsid w:val="18D61672"/>
    <w:rsid w:val="18EF66F3"/>
    <w:rsid w:val="18FD3C01"/>
    <w:rsid w:val="19195D82"/>
    <w:rsid w:val="191C7DE1"/>
    <w:rsid w:val="19343FC3"/>
    <w:rsid w:val="19414FE0"/>
    <w:rsid w:val="194A216C"/>
    <w:rsid w:val="194C63DF"/>
    <w:rsid w:val="19517451"/>
    <w:rsid w:val="196D1879"/>
    <w:rsid w:val="19894C4A"/>
    <w:rsid w:val="19902294"/>
    <w:rsid w:val="199B578D"/>
    <w:rsid w:val="199D3E22"/>
    <w:rsid w:val="19A676CD"/>
    <w:rsid w:val="19B34CEE"/>
    <w:rsid w:val="19C57B31"/>
    <w:rsid w:val="19CE54E8"/>
    <w:rsid w:val="19DA0E66"/>
    <w:rsid w:val="19E971DB"/>
    <w:rsid w:val="1A0868DE"/>
    <w:rsid w:val="1A1F3D9C"/>
    <w:rsid w:val="1A386BB6"/>
    <w:rsid w:val="1A3E0B9C"/>
    <w:rsid w:val="1A641248"/>
    <w:rsid w:val="1A69798E"/>
    <w:rsid w:val="1A6B178B"/>
    <w:rsid w:val="1A777E45"/>
    <w:rsid w:val="1A980FA1"/>
    <w:rsid w:val="1AB47408"/>
    <w:rsid w:val="1AD90120"/>
    <w:rsid w:val="1ADD7704"/>
    <w:rsid w:val="1AEB035A"/>
    <w:rsid w:val="1AF0114F"/>
    <w:rsid w:val="1B0C3664"/>
    <w:rsid w:val="1B136BC2"/>
    <w:rsid w:val="1B1C5890"/>
    <w:rsid w:val="1B1D0ABE"/>
    <w:rsid w:val="1B2F4D83"/>
    <w:rsid w:val="1B304188"/>
    <w:rsid w:val="1B304996"/>
    <w:rsid w:val="1B363B76"/>
    <w:rsid w:val="1B394ECA"/>
    <w:rsid w:val="1B401513"/>
    <w:rsid w:val="1B6F2A95"/>
    <w:rsid w:val="1B7011A6"/>
    <w:rsid w:val="1B785235"/>
    <w:rsid w:val="1B792ACF"/>
    <w:rsid w:val="1B840862"/>
    <w:rsid w:val="1B894395"/>
    <w:rsid w:val="1BB55613"/>
    <w:rsid w:val="1BC27E9A"/>
    <w:rsid w:val="1BC50E0F"/>
    <w:rsid w:val="1BC6758D"/>
    <w:rsid w:val="1BC84BF9"/>
    <w:rsid w:val="1BCA1AE9"/>
    <w:rsid w:val="1BD968B0"/>
    <w:rsid w:val="1BE008E5"/>
    <w:rsid w:val="1BE426E0"/>
    <w:rsid w:val="1BEF5EDC"/>
    <w:rsid w:val="1BF3045F"/>
    <w:rsid w:val="1C0C63DC"/>
    <w:rsid w:val="1C136791"/>
    <w:rsid w:val="1C171374"/>
    <w:rsid w:val="1C2E7658"/>
    <w:rsid w:val="1C3911E9"/>
    <w:rsid w:val="1C460024"/>
    <w:rsid w:val="1C4928ED"/>
    <w:rsid w:val="1C545CAF"/>
    <w:rsid w:val="1C706707"/>
    <w:rsid w:val="1C8F4549"/>
    <w:rsid w:val="1C923280"/>
    <w:rsid w:val="1C9B1094"/>
    <w:rsid w:val="1C9D7829"/>
    <w:rsid w:val="1CA25487"/>
    <w:rsid w:val="1CAD7144"/>
    <w:rsid w:val="1CD05B49"/>
    <w:rsid w:val="1CD53375"/>
    <w:rsid w:val="1CD770E1"/>
    <w:rsid w:val="1CDF3C35"/>
    <w:rsid w:val="1CE24559"/>
    <w:rsid w:val="1CE7284C"/>
    <w:rsid w:val="1CED64E7"/>
    <w:rsid w:val="1CF655C7"/>
    <w:rsid w:val="1CF70CE3"/>
    <w:rsid w:val="1D0E4D1B"/>
    <w:rsid w:val="1D0F64B4"/>
    <w:rsid w:val="1D103F06"/>
    <w:rsid w:val="1D201166"/>
    <w:rsid w:val="1D3214B5"/>
    <w:rsid w:val="1D383DB3"/>
    <w:rsid w:val="1D387361"/>
    <w:rsid w:val="1D387D1B"/>
    <w:rsid w:val="1D5A4782"/>
    <w:rsid w:val="1D623037"/>
    <w:rsid w:val="1D672CB3"/>
    <w:rsid w:val="1D7C0925"/>
    <w:rsid w:val="1D817975"/>
    <w:rsid w:val="1D8D6595"/>
    <w:rsid w:val="1D906641"/>
    <w:rsid w:val="1D93356C"/>
    <w:rsid w:val="1D951979"/>
    <w:rsid w:val="1DA8336C"/>
    <w:rsid w:val="1DAF110E"/>
    <w:rsid w:val="1DB61054"/>
    <w:rsid w:val="1DB87467"/>
    <w:rsid w:val="1DC94431"/>
    <w:rsid w:val="1DD028C9"/>
    <w:rsid w:val="1DF402E5"/>
    <w:rsid w:val="1E0F2F88"/>
    <w:rsid w:val="1E107489"/>
    <w:rsid w:val="1E120047"/>
    <w:rsid w:val="1E2456FC"/>
    <w:rsid w:val="1E2B042A"/>
    <w:rsid w:val="1E387717"/>
    <w:rsid w:val="1E4314E9"/>
    <w:rsid w:val="1E5227F5"/>
    <w:rsid w:val="1E5841ED"/>
    <w:rsid w:val="1E5939DF"/>
    <w:rsid w:val="1E5B1486"/>
    <w:rsid w:val="1E6C2CB1"/>
    <w:rsid w:val="1E802C45"/>
    <w:rsid w:val="1E845937"/>
    <w:rsid w:val="1E86604F"/>
    <w:rsid w:val="1E8B2478"/>
    <w:rsid w:val="1EA55F87"/>
    <w:rsid w:val="1EB14C1F"/>
    <w:rsid w:val="1EBB4C20"/>
    <w:rsid w:val="1EC57AB3"/>
    <w:rsid w:val="1ECE40F1"/>
    <w:rsid w:val="1EF33AAB"/>
    <w:rsid w:val="1EF93282"/>
    <w:rsid w:val="1EFC05DA"/>
    <w:rsid w:val="1F242409"/>
    <w:rsid w:val="1F316BB4"/>
    <w:rsid w:val="1F336463"/>
    <w:rsid w:val="1F342CDC"/>
    <w:rsid w:val="1F4E1AE0"/>
    <w:rsid w:val="1F5838AB"/>
    <w:rsid w:val="1F721347"/>
    <w:rsid w:val="1F724421"/>
    <w:rsid w:val="1F8122F8"/>
    <w:rsid w:val="1F8B39C7"/>
    <w:rsid w:val="1F8C1569"/>
    <w:rsid w:val="1FA17CC2"/>
    <w:rsid w:val="1FD5645B"/>
    <w:rsid w:val="1FD866E0"/>
    <w:rsid w:val="1FEA282E"/>
    <w:rsid w:val="1FF92872"/>
    <w:rsid w:val="1FFE4976"/>
    <w:rsid w:val="200945DD"/>
    <w:rsid w:val="200B03E4"/>
    <w:rsid w:val="200E293D"/>
    <w:rsid w:val="201802D4"/>
    <w:rsid w:val="203E1903"/>
    <w:rsid w:val="203E1A00"/>
    <w:rsid w:val="20571955"/>
    <w:rsid w:val="20594713"/>
    <w:rsid w:val="20623C07"/>
    <w:rsid w:val="20632091"/>
    <w:rsid w:val="20900DEF"/>
    <w:rsid w:val="209B6228"/>
    <w:rsid w:val="20C60ED2"/>
    <w:rsid w:val="20C936CA"/>
    <w:rsid w:val="20CA3D8E"/>
    <w:rsid w:val="20D220E2"/>
    <w:rsid w:val="20F544F1"/>
    <w:rsid w:val="21203D8A"/>
    <w:rsid w:val="2148186B"/>
    <w:rsid w:val="21701F90"/>
    <w:rsid w:val="21776D10"/>
    <w:rsid w:val="21866291"/>
    <w:rsid w:val="218F0CEB"/>
    <w:rsid w:val="218F78F2"/>
    <w:rsid w:val="21A55BAA"/>
    <w:rsid w:val="21D50133"/>
    <w:rsid w:val="21EA64FE"/>
    <w:rsid w:val="22145011"/>
    <w:rsid w:val="223D4452"/>
    <w:rsid w:val="223F0861"/>
    <w:rsid w:val="22442034"/>
    <w:rsid w:val="224F77DA"/>
    <w:rsid w:val="227347E3"/>
    <w:rsid w:val="227D4749"/>
    <w:rsid w:val="22812FB7"/>
    <w:rsid w:val="228D26CE"/>
    <w:rsid w:val="229E476C"/>
    <w:rsid w:val="22B66C67"/>
    <w:rsid w:val="22B96619"/>
    <w:rsid w:val="22C32A6D"/>
    <w:rsid w:val="22C9349D"/>
    <w:rsid w:val="22CF4CB9"/>
    <w:rsid w:val="22E5714F"/>
    <w:rsid w:val="22E640D2"/>
    <w:rsid w:val="22F9307D"/>
    <w:rsid w:val="22FF181D"/>
    <w:rsid w:val="23017A9F"/>
    <w:rsid w:val="23073234"/>
    <w:rsid w:val="23153D35"/>
    <w:rsid w:val="231859C4"/>
    <w:rsid w:val="233651B2"/>
    <w:rsid w:val="233C5C01"/>
    <w:rsid w:val="234F51B0"/>
    <w:rsid w:val="23655593"/>
    <w:rsid w:val="237119E0"/>
    <w:rsid w:val="23873CA0"/>
    <w:rsid w:val="239B7C6E"/>
    <w:rsid w:val="23A668C2"/>
    <w:rsid w:val="23AC083E"/>
    <w:rsid w:val="23C56A83"/>
    <w:rsid w:val="23CC14AA"/>
    <w:rsid w:val="23D87A5D"/>
    <w:rsid w:val="23F81D1C"/>
    <w:rsid w:val="23F87AE8"/>
    <w:rsid w:val="24004EF0"/>
    <w:rsid w:val="241C168B"/>
    <w:rsid w:val="242403FF"/>
    <w:rsid w:val="24361C71"/>
    <w:rsid w:val="2443382C"/>
    <w:rsid w:val="244706D0"/>
    <w:rsid w:val="244E4876"/>
    <w:rsid w:val="2455798C"/>
    <w:rsid w:val="246E4FE1"/>
    <w:rsid w:val="247771B1"/>
    <w:rsid w:val="24797436"/>
    <w:rsid w:val="24893698"/>
    <w:rsid w:val="248A0DA1"/>
    <w:rsid w:val="248B0DC9"/>
    <w:rsid w:val="24EF440E"/>
    <w:rsid w:val="25191A92"/>
    <w:rsid w:val="25290357"/>
    <w:rsid w:val="253C3B25"/>
    <w:rsid w:val="255657E1"/>
    <w:rsid w:val="255973A9"/>
    <w:rsid w:val="255F5B0A"/>
    <w:rsid w:val="2562495D"/>
    <w:rsid w:val="2565212F"/>
    <w:rsid w:val="25664EB1"/>
    <w:rsid w:val="2573629D"/>
    <w:rsid w:val="257B7E43"/>
    <w:rsid w:val="257E4B14"/>
    <w:rsid w:val="257F631A"/>
    <w:rsid w:val="2581181F"/>
    <w:rsid w:val="258471C2"/>
    <w:rsid w:val="258B7C76"/>
    <w:rsid w:val="259D492D"/>
    <w:rsid w:val="25A120E6"/>
    <w:rsid w:val="25A62926"/>
    <w:rsid w:val="25A7022D"/>
    <w:rsid w:val="25AA772C"/>
    <w:rsid w:val="25BD0276"/>
    <w:rsid w:val="25E2513A"/>
    <w:rsid w:val="25F45922"/>
    <w:rsid w:val="25FD2F48"/>
    <w:rsid w:val="260419A0"/>
    <w:rsid w:val="262D4206"/>
    <w:rsid w:val="262E21CA"/>
    <w:rsid w:val="2650449B"/>
    <w:rsid w:val="26523500"/>
    <w:rsid w:val="2657371E"/>
    <w:rsid w:val="26713F63"/>
    <w:rsid w:val="26753166"/>
    <w:rsid w:val="267C5A99"/>
    <w:rsid w:val="2682148D"/>
    <w:rsid w:val="26874807"/>
    <w:rsid w:val="268D22B5"/>
    <w:rsid w:val="269240CC"/>
    <w:rsid w:val="26955595"/>
    <w:rsid w:val="269A47B4"/>
    <w:rsid w:val="26CC2C30"/>
    <w:rsid w:val="26EC7F5B"/>
    <w:rsid w:val="27175BDC"/>
    <w:rsid w:val="271B5FAA"/>
    <w:rsid w:val="271E071C"/>
    <w:rsid w:val="272B00CD"/>
    <w:rsid w:val="27381EB7"/>
    <w:rsid w:val="27391B86"/>
    <w:rsid w:val="27504A85"/>
    <w:rsid w:val="275E5E47"/>
    <w:rsid w:val="27924AA1"/>
    <w:rsid w:val="27962E21"/>
    <w:rsid w:val="2796479F"/>
    <w:rsid w:val="279768B3"/>
    <w:rsid w:val="279A19EA"/>
    <w:rsid w:val="279C172C"/>
    <w:rsid w:val="27A565BD"/>
    <w:rsid w:val="27B169B4"/>
    <w:rsid w:val="27B911ED"/>
    <w:rsid w:val="27C54989"/>
    <w:rsid w:val="27D27F60"/>
    <w:rsid w:val="27E744FA"/>
    <w:rsid w:val="27E83986"/>
    <w:rsid w:val="27F44081"/>
    <w:rsid w:val="27F83B89"/>
    <w:rsid w:val="27FE146D"/>
    <w:rsid w:val="283A041C"/>
    <w:rsid w:val="283E36E3"/>
    <w:rsid w:val="284675E2"/>
    <w:rsid w:val="284E0B22"/>
    <w:rsid w:val="28543497"/>
    <w:rsid w:val="285964FE"/>
    <w:rsid w:val="28630B61"/>
    <w:rsid w:val="286C012F"/>
    <w:rsid w:val="28801A49"/>
    <w:rsid w:val="288A740B"/>
    <w:rsid w:val="289B5942"/>
    <w:rsid w:val="289F43E5"/>
    <w:rsid w:val="28B77612"/>
    <w:rsid w:val="28BB465F"/>
    <w:rsid w:val="28DD5583"/>
    <w:rsid w:val="28EA0128"/>
    <w:rsid w:val="28EE3B49"/>
    <w:rsid w:val="28FF185C"/>
    <w:rsid w:val="29012269"/>
    <w:rsid w:val="290B3CDD"/>
    <w:rsid w:val="291451AB"/>
    <w:rsid w:val="29157417"/>
    <w:rsid w:val="291E50DC"/>
    <w:rsid w:val="29285E0F"/>
    <w:rsid w:val="29324D22"/>
    <w:rsid w:val="293D797A"/>
    <w:rsid w:val="29505C1F"/>
    <w:rsid w:val="29516A39"/>
    <w:rsid w:val="29590599"/>
    <w:rsid w:val="295D585C"/>
    <w:rsid w:val="29632CC6"/>
    <w:rsid w:val="297158AB"/>
    <w:rsid w:val="29807966"/>
    <w:rsid w:val="298714AD"/>
    <w:rsid w:val="29C02FCD"/>
    <w:rsid w:val="29C10231"/>
    <w:rsid w:val="29C63807"/>
    <w:rsid w:val="29D82305"/>
    <w:rsid w:val="29EB45D3"/>
    <w:rsid w:val="29F940E1"/>
    <w:rsid w:val="2A0312F6"/>
    <w:rsid w:val="2A07685B"/>
    <w:rsid w:val="2A2569D8"/>
    <w:rsid w:val="2A2F7528"/>
    <w:rsid w:val="2A392EFC"/>
    <w:rsid w:val="2A3E46F3"/>
    <w:rsid w:val="2A5338A7"/>
    <w:rsid w:val="2A7975D0"/>
    <w:rsid w:val="2A7B46D0"/>
    <w:rsid w:val="2A7E694A"/>
    <w:rsid w:val="2A7F12E2"/>
    <w:rsid w:val="2A88405F"/>
    <w:rsid w:val="2AC03F74"/>
    <w:rsid w:val="2ACD4D90"/>
    <w:rsid w:val="2ADC43C4"/>
    <w:rsid w:val="2AE07B98"/>
    <w:rsid w:val="2B0D7B3A"/>
    <w:rsid w:val="2B160173"/>
    <w:rsid w:val="2B17222B"/>
    <w:rsid w:val="2B1B36C2"/>
    <w:rsid w:val="2B262263"/>
    <w:rsid w:val="2B2D7A14"/>
    <w:rsid w:val="2B4701CA"/>
    <w:rsid w:val="2B62668E"/>
    <w:rsid w:val="2B7874BE"/>
    <w:rsid w:val="2B7A42C1"/>
    <w:rsid w:val="2B82668D"/>
    <w:rsid w:val="2B8F49BB"/>
    <w:rsid w:val="2BBA10FA"/>
    <w:rsid w:val="2BBF0C02"/>
    <w:rsid w:val="2BDD28EB"/>
    <w:rsid w:val="2BF43094"/>
    <w:rsid w:val="2BF909AA"/>
    <w:rsid w:val="2C0757B7"/>
    <w:rsid w:val="2C365068"/>
    <w:rsid w:val="2C4B5707"/>
    <w:rsid w:val="2C57786C"/>
    <w:rsid w:val="2C595430"/>
    <w:rsid w:val="2C660130"/>
    <w:rsid w:val="2C6B03A2"/>
    <w:rsid w:val="2C95017E"/>
    <w:rsid w:val="2C9B2015"/>
    <w:rsid w:val="2CA1010B"/>
    <w:rsid w:val="2CAE33C9"/>
    <w:rsid w:val="2CB9711D"/>
    <w:rsid w:val="2CD62921"/>
    <w:rsid w:val="2CF3363A"/>
    <w:rsid w:val="2D0009BD"/>
    <w:rsid w:val="2D000C25"/>
    <w:rsid w:val="2D0F4DB4"/>
    <w:rsid w:val="2D1F79A4"/>
    <w:rsid w:val="2D2D36A5"/>
    <w:rsid w:val="2D365B16"/>
    <w:rsid w:val="2D3D34A6"/>
    <w:rsid w:val="2D47011F"/>
    <w:rsid w:val="2D51670C"/>
    <w:rsid w:val="2D557C2D"/>
    <w:rsid w:val="2D5646DC"/>
    <w:rsid w:val="2D6D2070"/>
    <w:rsid w:val="2D9D0838"/>
    <w:rsid w:val="2DB652A4"/>
    <w:rsid w:val="2DB943B8"/>
    <w:rsid w:val="2DBB2419"/>
    <w:rsid w:val="2DBF7001"/>
    <w:rsid w:val="2DC26166"/>
    <w:rsid w:val="2DEA2F76"/>
    <w:rsid w:val="2DF041FF"/>
    <w:rsid w:val="2DF76E1B"/>
    <w:rsid w:val="2E0A69BF"/>
    <w:rsid w:val="2E0C1219"/>
    <w:rsid w:val="2E10357E"/>
    <w:rsid w:val="2E144C9C"/>
    <w:rsid w:val="2E177A17"/>
    <w:rsid w:val="2E1B30B3"/>
    <w:rsid w:val="2E1E59CA"/>
    <w:rsid w:val="2E3E487D"/>
    <w:rsid w:val="2E41360C"/>
    <w:rsid w:val="2E475DA4"/>
    <w:rsid w:val="2E607FBE"/>
    <w:rsid w:val="2E615CAF"/>
    <w:rsid w:val="2E64456A"/>
    <w:rsid w:val="2E7264C5"/>
    <w:rsid w:val="2E7653DE"/>
    <w:rsid w:val="2E784538"/>
    <w:rsid w:val="2E7B7058"/>
    <w:rsid w:val="2E842882"/>
    <w:rsid w:val="2E8C6A3D"/>
    <w:rsid w:val="2EB508B8"/>
    <w:rsid w:val="2EC45F4F"/>
    <w:rsid w:val="2ED06B9A"/>
    <w:rsid w:val="2ED71BB4"/>
    <w:rsid w:val="2EDB413D"/>
    <w:rsid w:val="2F04472C"/>
    <w:rsid w:val="2F066396"/>
    <w:rsid w:val="2F1835B8"/>
    <w:rsid w:val="2F184426"/>
    <w:rsid w:val="2F2655A5"/>
    <w:rsid w:val="2F2B2982"/>
    <w:rsid w:val="2F30138F"/>
    <w:rsid w:val="2F4B573E"/>
    <w:rsid w:val="2F5628C1"/>
    <w:rsid w:val="2F5A61EE"/>
    <w:rsid w:val="2F6E6218"/>
    <w:rsid w:val="2F81781A"/>
    <w:rsid w:val="2FBA6AB0"/>
    <w:rsid w:val="2FDA5233"/>
    <w:rsid w:val="2FDA56AD"/>
    <w:rsid w:val="2FDC3277"/>
    <w:rsid w:val="30091058"/>
    <w:rsid w:val="30186987"/>
    <w:rsid w:val="302E6035"/>
    <w:rsid w:val="30396B3B"/>
    <w:rsid w:val="303B5C37"/>
    <w:rsid w:val="303D3D8D"/>
    <w:rsid w:val="30410449"/>
    <w:rsid w:val="304B34C7"/>
    <w:rsid w:val="304F51A4"/>
    <w:rsid w:val="30687159"/>
    <w:rsid w:val="306F3884"/>
    <w:rsid w:val="307953E8"/>
    <w:rsid w:val="307B44AD"/>
    <w:rsid w:val="30907ADE"/>
    <w:rsid w:val="30926BF6"/>
    <w:rsid w:val="309A0DD7"/>
    <w:rsid w:val="309A76B3"/>
    <w:rsid w:val="30A61A4B"/>
    <w:rsid w:val="30AE1C64"/>
    <w:rsid w:val="30C02678"/>
    <w:rsid w:val="30D06AF0"/>
    <w:rsid w:val="30DC1248"/>
    <w:rsid w:val="30E16401"/>
    <w:rsid w:val="30F760DD"/>
    <w:rsid w:val="310500E0"/>
    <w:rsid w:val="31405015"/>
    <w:rsid w:val="31537EEC"/>
    <w:rsid w:val="315E7D16"/>
    <w:rsid w:val="316F0F32"/>
    <w:rsid w:val="31736100"/>
    <w:rsid w:val="31773981"/>
    <w:rsid w:val="3182709C"/>
    <w:rsid w:val="31842F7F"/>
    <w:rsid w:val="318A4231"/>
    <w:rsid w:val="318E2782"/>
    <w:rsid w:val="319C4759"/>
    <w:rsid w:val="319C6FC9"/>
    <w:rsid w:val="31EF357C"/>
    <w:rsid w:val="31FF09AE"/>
    <w:rsid w:val="3205097C"/>
    <w:rsid w:val="32081170"/>
    <w:rsid w:val="320C3878"/>
    <w:rsid w:val="32114E7D"/>
    <w:rsid w:val="3219245E"/>
    <w:rsid w:val="32257FD7"/>
    <w:rsid w:val="323677EC"/>
    <w:rsid w:val="323827BE"/>
    <w:rsid w:val="32495754"/>
    <w:rsid w:val="324B3D08"/>
    <w:rsid w:val="32502547"/>
    <w:rsid w:val="32541D1E"/>
    <w:rsid w:val="32595004"/>
    <w:rsid w:val="32605AA8"/>
    <w:rsid w:val="32615E04"/>
    <w:rsid w:val="326849A2"/>
    <w:rsid w:val="326B0F6E"/>
    <w:rsid w:val="328126D8"/>
    <w:rsid w:val="32996BB0"/>
    <w:rsid w:val="32A04DB4"/>
    <w:rsid w:val="32AD00CE"/>
    <w:rsid w:val="32B9541F"/>
    <w:rsid w:val="32BF1468"/>
    <w:rsid w:val="32D07FAA"/>
    <w:rsid w:val="32D40497"/>
    <w:rsid w:val="32DE0BF1"/>
    <w:rsid w:val="32E158F1"/>
    <w:rsid w:val="32E5677D"/>
    <w:rsid w:val="330301A0"/>
    <w:rsid w:val="33031007"/>
    <w:rsid w:val="330A1B9B"/>
    <w:rsid w:val="330C77B6"/>
    <w:rsid w:val="331A0228"/>
    <w:rsid w:val="332B32E7"/>
    <w:rsid w:val="33341058"/>
    <w:rsid w:val="333C4070"/>
    <w:rsid w:val="33652BA0"/>
    <w:rsid w:val="338032CF"/>
    <w:rsid w:val="33870D2A"/>
    <w:rsid w:val="33995B41"/>
    <w:rsid w:val="339F3BDD"/>
    <w:rsid w:val="33A54598"/>
    <w:rsid w:val="33A9773C"/>
    <w:rsid w:val="33E93AE7"/>
    <w:rsid w:val="33FB47B2"/>
    <w:rsid w:val="33FE062C"/>
    <w:rsid w:val="340D123D"/>
    <w:rsid w:val="340D402A"/>
    <w:rsid w:val="34116CDC"/>
    <w:rsid w:val="34117F4A"/>
    <w:rsid w:val="34157A69"/>
    <w:rsid w:val="341A32AC"/>
    <w:rsid w:val="342F04EE"/>
    <w:rsid w:val="343278F3"/>
    <w:rsid w:val="343773FE"/>
    <w:rsid w:val="344314AC"/>
    <w:rsid w:val="344352BB"/>
    <w:rsid w:val="345F13D2"/>
    <w:rsid w:val="346614E2"/>
    <w:rsid w:val="346F44E7"/>
    <w:rsid w:val="3477121B"/>
    <w:rsid w:val="348A07C0"/>
    <w:rsid w:val="349E74CF"/>
    <w:rsid w:val="34BC5B3B"/>
    <w:rsid w:val="34C33940"/>
    <w:rsid w:val="34CE5612"/>
    <w:rsid w:val="34D55580"/>
    <w:rsid w:val="34DA288E"/>
    <w:rsid w:val="34E07C21"/>
    <w:rsid w:val="34E11C57"/>
    <w:rsid w:val="34E43EEA"/>
    <w:rsid w:val="34F14865"/>
    <w:rsid w:val="34F445A8"/>
    <w:rsid w:val="34F47C15"/>
    <w:rsid w:val="34F540BD"/>
    <w:rsid w:val="34FF3C2C"/>
    <w:rsid w:val="35063B46"/>
    <w:rsid w:val="351C3CD0"/>
    <w:rsid w:val="352F1E92"/>
    <w:rsid w:val="353763F9"/>
    <w:rsid w:val="353B6682"/>
    <w:rsid w:val="353C79F3"/>
    <w:rsid w:val="353F5F9A"/>
    <w:rsid w:val="354D44F6"/>
    <w:rsid w:val="35600779"/>
    <w:rsid w:val="35645586"/>
    <w:rsid w:val="356B79DE"/>
    <w:rsid w:val="3581198D"/>
    <w:rsid w:val="35843E04"/>
    <w:rsid w:val="35866FAD"/>
    <w:rsid w:val="35976ED7"/>
    <w:rsid w:val="35980087"/>
    <w:rsid w:val="35B3142E"/>
    <w:rsid w:val="35B45E55"/>
    <w:rsid w:val="35B543C3"/>
    <w:rsid w:val="35B84DAB"/>
    <w:rsid w:val="35C52894"/>
    <w:rsid w:val="35E92FD2"/>
    <w:rsid w:val="35F036ED"/>
    <w:rsid w:val="35F11C61"/>
    <w:rsid w:val="35FB5BA7"/>
    <w:rsid w:val="36011523"/>
    <w:rsid w:val="36021E5F"/>
    <w:rsid w:val="36247A40"/>
    <w:rsid w:val="362A0DEB"/>
    <w:rsid w:val="36327AC4"/>
    <w:rsid w:val="3634601F"/>
    <w:rsid w:val="36496AF6"/>
    <w:rsid w:val="36547421"/>
    <w:rsid w:val="365A705F"/>
    <w:rsid w:val="367251E5"/>
    <w:rsid w:val="36903B9D"/>
    <w:rsid w:val="3696078B"/>
    <w:rsid w:val="369A723E"/>
    <w:rsid w:val="369C5F08"/>
    <w:rsid w:val="369E27EA"/>
    <w:rsid w:val="36C03B4D"/>
    <w:rsid w:val="36C301B0"/>
    <w:rsid w:val="36C40C39"/>
    <w:rsid w:val="36C95739"/>
    <w:rsid w:val="36D948F3"/>
    <w:rsid w:val="36DE6128"/>
    <w:rsid w:val="36E735CF"/>
    <w:rsid w:val="36FD0B04"/>
    <w:rsid w:val="370275A1"/>
    <w:rsid w:val="3717521E"/>
    <w:rsid w:val="37175E83"/>
    <w:rsid w:val="37215EFD"/>
    <w:rsid w:val="372E3F88"/>
    <w:rsid w:val="372F7F54"/>
    <w:rsid w:val="374754B1"/>
    <w:rsid w:val="374E45F3"/>
    <w:rsid w:val="375D3526"/>
    <w:rsid w:val="37624933"/>
    <w:rsid w:val="377870D5"/>
    <w:rsid w:val="378C7B63"/>
    <w:rsid w:val="379E4EC0"/>
    <w:rsid w:val="37A0093C"/>
    <w:rsid w:val="37A86561"/>
    <w:rsid w:val="37AC58D2"/>
    <w:rsid w:val="37AE7163"/>
    <w:rsid w:val="37C01AB5"/>
    <w:rsid w:val="37C409FA"/>
    <w:rsid w:val="37C8480D"/>
    <w:rsid w:val="37CB5E71"/>
    <w:rsid w:val="37EF4A8C"/>
    <w:rsid w:val="38107733"/>
    <w:rsid w:val="381200AE"/>
    <w:rsid w:val="3840510C"/>
    <w:rsid w:val="38525EC8"/>
    <w:rsid w:val="385C6D7B"/>
    <w:rsid w:val="385F25BB"/>
    <w:rsid w:val="386312E6"/>
    <w:rsid w:val="386609E8"/>
    <w:rsid w:val="387B2A25"/>
    <w:rsid w:val="38883DBF"/>
    <w:rsid w:val="38933FD6"/>
    <w:rsid w:val="389532F2"/>
    <w:rsid w:val="38A0575D"/>
    <w:rsid w:val="38B236B0"/>
    <w:rsid w:val="38B577A9"/>
    <w:rsid w:val="38B74C05"/>
    <w:rsid w:val="38CC421D"/>
    <w:rsid w:val="38D16635"/>
    <w:rsid w:val="38D373E7"/>
    <w:rsid w:val="38F53835"/>
    <w:rsid w:val="38FA57F0"/>
    <w:rsid w:val="390E100A"/>
    <w:rsid w:val="3936186D"/>
    <w:rsid w:val="393B6729"/>
    <w:rsid w:val="3941349E"/>
    <w:rsid w:val="39514E0B"/>
    <w:rsid w:val="39566F53"/>
    <w:rsid w:val="395941C6"/>
    <w:rsid w:val="397905D6"/>
    <w:rsid w:val="3986126F"/>
    <w:rsid w:val="39864DE3"/>
    <w:rsid w:val="39883EA5"/>
    <w:rsid w:val="399D5638"/>
    <w:rsid w:val="39B41C18"/>
    <w:rsid w:val="39B653E7"/>
    <w:rsid w:val="39B85B57"/>
    <w:rsid w:val="39C538F9"/>
    <w:rsid w:val="39C828C6"/>
    <w:rsid w:val="39D31839"/>
    <w:rsid w:val="39D51F97"/>
    <w:rsid w:val="39D7425E"/>
    <w:rsid w:val="39E76BD3"/>
    <w:rsid w:val="3A0B3CA2"/>
    <w:rsid w:val="3A255D6F"/>
    <w:rsid w:val="3A291776"/>
    <w:rsid w:val="3A4215EC"/>
    <w:rsid w:val="3A43382A"/>
    <w:rsid w:val="3A472CE0"/>
    <w:rsid w:val="3A4B4D4F"/>
    <w:rsid w:val="3A51108A"/>
    <w:rsid w:val="3A5C2A31"/>
    <w:rsid w:val="3A604CCB"/>
    <w:rsid w:val="3A6711EA"/>
    <w:rsid w:val="3A671BFD"/>
    <w:rsid w:val="3A6B021B"/>
    <w:rsid w:val="3A6C27C7"/>
    <w:rsid w:val="3A795855"/>
    <w:rsid w:val="3A7D78F3"/>
    <w:rsid w:val="3A7E7CFE"/>
    <w:rsid w:val="3A816547"/>
    <w:rsid w:val="3AB03D58"/>
    <w:rsid w:val="3ACC4FA5"/>
    <w:rsid w:val="3AD049E5"/>
    <w:rsid w:val="3AF31112"/>
    <w:rsid w:val="3AF71C4F"/>
    <w:rsid w:val="3B081792"/>
    <w:rsid w:val="3B0C28E2"/>
    <w:rsid w:val="3B211160"/>
    <w:rsid w:val="3B325752"/>
    <w:rsid w:val="3B352723"/>
    <w:rsid w:val="3B373B06"/>
    <w:rsid w:val="3B38435F"/>
    <w:rsid w:val="3B4113F9"/>
    <w:rsid w:val="3B4607AB"/>
    <w:rsid w:val="3B5A14DA"/>
    <w:rsid w:val="3B5B2A34"/>
    <w:rsid w:val="3B696D3C"/>
    <w:rsid w:val="3B6E2308"/>
    <w:rsid w:val="3B700B9E"/>
    <w:rsid w:val="3B7A70C3"/>
    <w:rsid w:val="3B7C5190"/>
    <w:rsid w:val="3B8C568A"/>
    <w:rsid w:val="3B8C6B52"/>
    <w:rsid w:val="3B9265F7"/>
    <w:rsid w:val="3BA24F6A"/>
    <w:rsid w:val="3BB36501"/>
    <w:rsid w:val="3BBA1B6C"/>
    <w:rsid w:val="3BC10F8A"/>
    <w:rsid w:val="3BCA0430"/>
    <w:rsid w:val="3BCA46DA"/>
    <w:rsid w:val="3C0B517A"/>
    <w:rsid w:val="3C0D7BA2"/>
    <w:rsid w:val="3C1464E6"/>
    <w:rsid w:val="3C1F3B0A"/>
    <w:rsid w:val="3C205B8C"/>
    <w:rsid w:val="3C2B04DC"/>
    <w:rsid w:val="3C2F5079"/>
    <w:rsid w:val="3C4B63F8"/>
    <w:rsid w:val="3C7C5EFC"/>
    <w:rsid w:val="3C820BF8"/>
    <w:rsid w:val="3C907AD9"/>
    <w:rsid w:val="3C9D78A4"/>
    <w:rsid w:val="3CAC12EC"/>
    <w:rsid w:val="3CB974FB"/>
    <w:rsid w:val="3CD46E85"/>
    <w:rsid w:val="3CE21B20"/>
    <w:rsid w:val="3CFF2A56"/>
    <w:rsid w:val="3D0538C6"/>
    <w:rsid w:val="3D083C3D"/>
    <w:rsid w:val="3D0F0BF5"/>
    <w:rsid w:val="3D254DA7"/>
    <w:rsid w:val="3D367754"/>
    <w:rsid w:val="3D43371B"/>
    <w:rsid w:val="3D4C353F"/>
    <w:rsid w:val="3D4D01FD"/>
    <w:rsid w:val="3D533FE2"/>
    <w:rsid w:val="3D8116F1"/>
    <w:rsid w:val="3D842DB5"/>
    <w:rsid w:val="3D927E3F"/>
    <w:rsid w:val="3D99342D"/>
    <w:rsid w:val="3D9D6E8A"/>
    <w:rsid w:val="3DB623DC"/>
    <w:rsid w:val="3DBC2131"/>
    <w:rsid w:val="3DD03BFA"/>
    <w:rsid w:val="3DD76D85"/>
    <w:rsid w:val="3DD83ABF"/>
    <w:rsid w:val="3DDA437C"/>
    <w:rsid w:val="3DEE4CC1"/>
    <w:rsid w:val="3DF461A3"/>
    <w:rsid w:val="3DF94195"/>
    <w:rsid w:val="3E012B6B"/>
    <w:rsid w:val="3E0B6234"/>
    <w:rsid w:val="3E1516BF"/>
    <w:rsid w:val="3E211CFD"/>
    <w:rsid w:val="3E535C24"/>
    <w:rsid w:val="3E600BB4"/>
    <w:rsid w:val="3E8A2129"/>
    <w:rsid w:val="3E8C3990"/>
    <w:rsid w:val="3E917B3F"/>
    <w:rsid w:val="3ECD5D56"/>
    <w:rsid w:val="3ECD79B7"/>
    <w:rsid w:val="3ED72492"/>
    <w:rsid w:val="3EDA4D3F"/>
    <w:rsid w:val="3EED7085"/>
    <w:rsid w:val="3EFA21FA"/>
    <w:rsid w:val="3F0651F8"/>
    <w:rsid w:val="3F0B745A"/>
    <w:rsid w:val="3F1708AB"/>
    <w:rsid w:val="3F1A7616"/>
    <w:rsid w:val="3F305658"/>
    <w:rsid w:val="3F4C1C29"/>
    <w:rsid w:val="3F545C32"/>
    <w:rsid w:val="3F8A3D39"/>
    <w:rsid w:val="3F8D0174"/>
    <w:rsid w:val="3F966B9F"/>
    <w:rsid w:val="3F987717"/>
    <w:rsid w:val="3FA55C83"/>
    <w:rsid w:val="3FC551B7"/>
    <w:rsid w:val="3FC92BDE"/>
    <w:rsid w:val="3FD23300"/>
    <w:rsid w:val="3FF47042"/>
    <w:rsid w:val="3FF54785"/>
    <w:rsid w:val="3FFB4326"/>
    <w:rsid w:val="3FFC0AB7"/>
    <w:rsid w:val="3FFF0B26"/>
    <w:rsid w:val="4015659C"/>
    <w:rsid w:val="401D268F"/>
    <w:rsid w:val="40327B82"/>
    <w:rsid w:val="403D5DB4"/>
    <w:rsid w:val="40444047"/>
    <w:rsid w:val="40452250"/>
    <w:rsid w:val="404D460E"/>
    <w:rsid w:val="40501155"/>
    <w:rsid w:val="405229A9"/>
    <w:rsid w:val="405C35C7"/>
    <w:rsid w:val="407E4D25"/>
    <w:rsid w:val="409E45E2"/>
    <w:rsid w:val="40A52125"/>
    <w:rsid w:val="40B61FF8"/>
    <w:rsid w:val="40BB734D"/>
    <w:rsid w:val="40BD43A8"/>
    <w:rsid w:val="40BD702F"/>
    <w:rsid w:val="40C40C6F"/>
    <w:rsid w:val="40C7171A"/>
    <w:rsid w:val="40CD4E0B"/>
    <w:rsid w:val="40D2023E"/>
    <w:rsid w:val="40D724A1"/>
    <w:rsid w:val="40DD614D"/>
    <w:rsid w:val="40E72D37"/>
    <w:rsid w:val="40FE6CAA"/>
    <w:rsid w:val="411C7865"/>
    <w:rsid w:val="411D4155"/>
    <w:rsid w:val="412A1DFC"/>
    <w:rsid w:val="414141BA"/>
    <w:rsid w:val="415A1391"/>
    <w:rsid w:val="415E5B0A"/>
    <w:rsid w:val="418B295F"/>
    <w:rsid w:val="41945CF4"/>
    <w:rsid w:val="41965A41"/>
    <w:rsid w:val="41970D49"/>
    <w:rsid w:val="41B92A4F"/>
    <w:rsid w:val="41C964B4"/>
    <w:rsid w:val="41F92ABD"/>
    <w:rsid w:val="41FC1B6A"/>
    <w:rsid w:val="41FF2BF3"/>
    <w:rsid w:val="42125B2B"/>
    <w:rsid w:val="424D1C7F"/>
    <w:rsid w:val="425846A6"/>
    <w:rsid w:val="42624E34"/>
    <w:rsid w:val="427F218F"/>
    <w:rsid w:val="42840AD6"/>
    <w:rsid w:val="428B63CF"/>
    <w:rsid w:val="42911805"/>
    <w:rsid w:val="429A2964"/>
    <w:rsid w:val="42AF67D0"/>
    <w:rsid w:val="42BC0E70"/>
    <w:rsid w:val="42C245CE"/>
    <w:rsid w:val="42C27D1A"/>
    <w:rsid w:val="42C80ECA"/>
    <w:rsid w:val="42DD0E52"/>
    <w:rsid w:val="42DD3CD5"/>
    <w:rsid w:val="43055EB8"/>
    <w:rsid w:val="431627BC"/>
    <w:rsid w:val="431A0C24"/>
    <w:rsid w:val="431A5591"/>
    <w:rsid w:val="431B1E13"/>
    <w:rsid w:val="432F1853"/>
    <w:rsid w:val="43312904"/>
    <w:rsid w:val="43376426"/>
    <w:rsid w:val="434E1C20"/>
    <w:rsid w:val="43620283"/>
    <w:rsid w:val="4363286E"/>
    <w:rsid w:val="436928BF"/>
    <w:rsid w:val="4370065F"/>
    <w:rsid w:val="43963A25"/>
    <w:rsid w:val="4398403A"/>
    <w:rsid w:val="43A73BE3"/>
    <w:rsid w:val="43AE7A7E"/>
    <w:rsid w:val="43B470F6"/>
    <w:rsid w:val="43CF502D"/>
    <w:rsid w:val="43CF6F11"/>
    <w:rsid w:val="43DF5027"/>
    <w:rsid w:val="43F047E0"/>
    <w:rsid w:val="43FD6F00"/>
    <w:rsid w:val="440B02B4"/>
    <w:rsid w:val="441C5080"/>
    <w:rsid w:val="44233849"/>
    <w:rsid w:val="445B0426"/>
    <w:rsid w:val="44633603"/>
    <w:rsid w:val="44680AA6"/>
    <w:rsid w:val="446B500C"/>
    <w:rsid w:val="446E17AC"/>
    <w:rsid w:val="448508DF"/>
    <w:rsid w:val="448D7707"/>
    <w:rsid w:val="44A6656A"/>
    <w:rsid w:val="44BA3544"/>
    <w:rsid w:val="44BF18A2"/>
    <w:rsid w:val="44C345DC"/>
    <w:rsid w:val="44CE2123"/>
    <w:rsid w:val="44E23735"/>
    <w:rsid w:val="44EA77F7"/>
    <w:rsid w:val="45142C62"/>
    <w:rsid w:val="45357785"/>
    <w:rsid w:val="45387766"/>
    <w:rsid w:val="453A760F"/>
    <w:rsid w:val="453B3627"/>
    <w:rsid w:val="45461B58"/>
    <w:rsid w:val="45491A3E"/>
    <w:rsid w:val="45503B28"/>
    <w:rsid w:val="45620AD7"/>
    <w:rsid w:val="45853082"/>
    <w:rsid w:val="45891F3C"/>
    <w:rsid w:val="4590274A"/>
    <w:rsid w:val="45B276B2"/>
    <w:rsid w:val="45C0276F"/>
    <w:rsid w:val="45C14774"/>
    <w:rsid w:val="45DB6A4C"/>
    <w:rsid w:val="45DE4D7D"/>
    <w:rsid w:val="45EF2628"/>
    <w:rsid w:val="45EF3C1C"/>
    <w:rsid w:val="45FD0891"/>
    <w:rsid w:val="460C7309"/>
    <w:rsid w:val="46185D52"/>
    <w:rsid w:val="461D0E0F"/>
    <w:rsid w:val="462C285E"/>
    <w:rsid w:val="462E09E1"/>
    <w:rsid w:val="4639249F"/>
    <w:rsid w:val="463A0304"/>
    <w:rsid w:val="46483274"/>
    <w:rsid w:val="46497341"/>
    <w:rsid w:val="464A4975"/>
    <w:rsid w:val="465961E8"/>
    <w:rsid w:val="467C2D95"/>
    <w:rsid w:val="4695468D"/>
    <w:rsid w:val="469A6A31"/>
    <w:rsid w:val="46D95B7D"/>
    <w:rsid w:val="471553B4"/>
    <w:rsid w:val="47170524"/>
    <w:rsid w:val="471E6457"/>
    <w:rsid w:val="474C2F9B"/>
    <w:rsid w:val="475D0FD8"/>
    <w:rsid w:val="475F6267"/>
    <w:rsid w:val="4760207C"/>
    <w:rsid w:val="47743C9D"/>
    <w:rsid w:val="477F20C3"/>
    <w:rsid w:val="47906F17"/>
    <w:rsid w:val="47962F99"/>
    <w:rsid w:val="479A7A31"/>
    <w:rsid w:val="479B1699"/>
    <w:rsid w:val="47AA2928"/>
    <w:rsid w:val="47AF51BF"/>
    <w:rsid w:val="47B81E12"/>
    <w:rsid w:val="47BE42FB"/>
    <w:rsid w:val="47C87B80"/>
    <w:rsid w:val="47C937E9"/>
    <w:rsid w:val="47C97066"/>
    <w:rsid w:val="47D03B18"/>
    <w:rsid w:val="47DB1D58"/>
    <w:rsid w:val="47ED29D3"/>
    <w:rsid w:val="47EF74A3"/>
    <w:rsid w:val="47F50C9B"/>
    <w:rsid w:val="48047968"/>
    <w:rsid w:val="480C0327"/>
    <w:rsid w:val="48100B65"/>
    <w:rsid w:val="4834394A"/>
    <w:rsid w:val="484B1470"/>
    <w:rsid w:val="485A65F3"/>
    <w:rsid w:val="48654955"/>
    <w:rsid w:val="48812277"/>
    <w:rsid w:val="488C20FF"/>
    <w:rsid w:val="48987720"/>
    <w:rsid w:val="48AA0D47"/>
    <w:rsid w:val="48AB437A"/>
    <w:rsid w:val="48BB5E99"/>
    <w:rsid w:val="48CB567F"/>
    <w:rsid w:val="48E709AB"/>
    <w:rsid w:val="49074129"/>
    <w:rsid w:val="491E413A"/>
    <w:rsid w:val="492B5D1A"/>
    <w:rsid w:val="492E0653"/>
    <w:rsid w:val="49356195"/>
    <w:rsid w:val="493E72F4"/>
    <w:rsid w:val="49477CA3"/>
    <w:rsid w:val="4950278B"/>
    <w:rsid w:val="495D4FB7"/>
    <w:rsid w:val="495E6CC9"/>
    <w:rsid w:val="495F0F47"/>
    <w:rsid w:val="497378EC"/>
    <w:rsid w:val="49850611"/>
    <w:rsid w:val="499E6A18"/>
    <w:rsid w:val="49CA6D55"/>
    <w:rsid w:val="49D60BB0"/>
    <w:rsid w:val="49E47F0A"/>
    <w:rsid w:val="49FA45E7"/>
    <w:rsid w:val="4A003BBD"/>
    <w:rsid w:val="4A021D46"/>
    <w:rsid w:val="4A221E06"/>
    <w:rsid w:val="4A2C05A1"/>
    <w:rsid w:val="4A487A49"/>
    <w:rsid w:val="4A573BC6"/>
    <w:rsid w:val="4A661827"/>
    <w:rsid w:val="4A685CDC"/>
    <w:rsid w:val="4A6C7442"/>
    <w:rsid w:val="4A6E5FE8"/>
    <w:rsid w:val="4A794A5A"/>
    <w:rsid w:val="4A8D326D"/>
    <w:rsid w:val="4AAC7675"/>
    <w:rsid w:val="4ABB4EEC"/>
    <w:rsid w:val="4ABE4002"/>
    <w:rsid w:val="4AD3789D"/>
    <w:rsid w:val="4AE61558"/>
    <w:rsid w:val="4AE629A4"/>
    <w:rsid w:val="4AE71746"/>
    <w:rsid w:val="4AED326F"/>
    <w:rsid w:val="4AF93679"/>
    <w:rsid w:val="4B021885"/>
    <w:rsid w:val="4B0462D8"/>
    <w:rsid w:val="4B1163B5"/>
    <w:rsid w:val="4B1E0386"/>
    <w:rsid w:val="4B2A725A"/>
    <w:rsid w:val="4B2D27E3"/>
    <w:rsid w:val="4B327DA5"/>
    <w:rsid w:val="4B483ECE"/>
    <w:rsid w:val="4B4D5DE5"/>
    <w:rsid w:val="4B53713F"/>
    <w:rsid w:val="4B58385A"/>
    <w:rsid w:val="4B5918B4"/>
    <w:rsid w:val="4B5E178B"/>
    <w:rsid w:val="4B7D53C9"/>
    <w:rsid w:val="4B7E695E"/>
    <w:rsid w:val="4B85293F"/>
    <w:rsid w:val="4B8C7452"/>
    <w:rsid w:val="4B902502"/>
    <w:rsid w:val="4B9B344B"/>
    <w:rsid w:val="4BA41F5F"/>
    <w:rsid w:val="4BAA16FB"/>
    <w:rsid w:val="4BBE2F08"/>
    <w:rsid w:val="4BD56E97"/>
    <w:rsid w:val="4BDB55FA"/>
    <w:rsid w:val="4BF55F0B"/>
    <w:rsid w:val="4BF74ED8"/>
    <w:rsid w:val="4BFA030B"/>
    <w:rsid w:val="4C09252B"/>
    <w:rsid w:val="4C1713D3"/>
    <w:rsid w:val="4C3D55C6"/>
    <w:rsid w:val="4C427E43"/>
    <w:rsid w:val="4C4F261E"/>
    <w:rsid w:val="4C5962D9"/>
    <w:rsid w:val="4C5C6507"/>
    <w:rsid w:val="4C667A5B"/>
    <w:rsid w:val="4C687F40"/>
    <w:rsid w:val="4C823BCA"/>
    <w:rsid w:val="4C8A7DE1"/>
    <w:rsid w:val="4C9F1330"/>
    <w:rsid w:val="4CAB3457"/>
    <w:rsid w:val="4CE266C3"/>
    <w:rsid w:val="4CEF017B"/>
    <w:rsid w:val="4CF124C7"/>
    <w:rsid w:val="4CF70170"/>
    <w:rsid w:val="4CFA619E"/>
    <w:rsid w:val="4CFD777A"/>
    <w:rsid w:val="4D201110"/>
    <w:rsid w:val="4D3431C7"/>
    <w:rsid w:val="4D3A38EE"/>
    <w:rsid w:val="4D3F69A4"/>
    <w:rsid w:val="4D526F59"/>
    <w:rsid w:val="4D650150"/>
    <w:rsid w:val="4D6E11CA"/>
    <w:rsid w:val="4DA653F2"/>
    <w:rsid w:val="4DCC74BE"/>
    <w:rsid w:val="4DE03AC2"/>
    <w:rsid w:val="4DEF02BD"/>
    <w:rsid w:val="4DF03991"/>
    <w:rsid w:val="4DF221E2"/>
    <w:rsid w:val="4E002256"/>
    <w:rsid w:val="4E0911A0"/>
    <w:rsid w:val="4E0D72D8"/>
    <w:rsid w:val="4E1F24C4"/>
    <w:rsid w:val="4E2F0959"/>
    <w:rsid w:val="4E383ED6"/>
    <w:rsid w:val="4E5172B9"/>
    <w:rsid w:val="4E560D60"/>
    <w:rsid w:val="4E564593"/>
    <w:rsid w:val="4E5A2684"/>
    <w:rsid w:val="4E703F51"/>
    <w:rsid w:val="4E905710"/>
    <w:rsid w:val="4E942C0A"/>
    <w:rsid w:val="4E98220D"/>
    <w:rsid w:val="4EA02FF7"/>
    <w:rsid w:val="4EB7399D"/>
    <w:rsid w:val="4ECD2716"/>
    <w:rsid w:val="4ED96B17"/>
    <w:rsid w:val="4EDA695D"/>
    <w:rsid w:val="4EE05B39"/>
    <w:rsid w:val="4EE54AFA"/>
    <w:rsid w:val="4EE73AF5"/>
    <w:rsid w:val="4EE84EA5"/>
    <w:rsid w:val="4EEE4AF5"/>
    <w:rsid w:val="4EF82E0F"/>
    <w:rsid w:val="4F0B544D"/>
    <w:rsid w:val="4F1E4B12"/>
    <w:rsid w:val="4F301FB1"/>
    <w:rsid w:val="4F3A2B02"/>
    <w:rsid w:val="4F4F7329"/>
    <w:rsid w:val="4F5260B5"/>
    <w:rsid w:val="4F58224C"/>
    <w:rsid w:val="4F590A64"/>
    <w:rsid w:val="4F5A4045"/>
    <w:rsid w:val="4F5A7FFE"/>
    <w:rsid w:val="4F86143C"/>
    <w:rsid w:val="4F8B2726"/>
    <w:rsid w:val="4F8B4457"/>
    <w:rsid w:val="4F96196F"/>
    <w:rsid w:val="4FAE7560"/>
    <w:rsid w:val="4FB8672C"/>
    <w:rsid w:val="4FDA01F8"/>
    <w:rsid w:val="4FF1201A"/>
    <w:rsid w:val="4FF221C3"/>
    <w:rsid w:val="4FFA0634"/>
    <w:rsid w:val="500032A2"/>
    <w:rsid w:val="504C31A7"/>
    <w:rsid w:val="504E08AD"/>
    <w:rsid w:val="505C4D01"/>
    <w:rsid w:val="50654763"/>
    <w:rsid w:val="50664937"/>
    <w:rsid w:val="507419FE"/>
    <w:rsid w:val="507C7DBC"/>
    <w:rsid w:val="508A7F4D"/>
    <w:rsid w:val="508B1CA1"/>
    <w:rsid w:val="50A568E9"/>
    <w:rsid w:val="50AA168D"/>
    <w:rsid w:val="50AF4B30"/>
    <w:rsid w:val="50BC5CDC"/>
    <w:rsid w:val="50E74C38"/>
    <w:rsid w:val="50E76F7B"/>
    <w:rsid w:val="50EB303A"/>
    <w:rsid w:val="51025571"/>
    <w:rsid w:val="510819A0"/>
    <w:rsid w:val="51141BF6"/>
    <w:rsid w:val="51184A15"/>
    <w:rsid w:val="511D1BC3"/>
    <w:rsid w:val="51200E5F"/>
    <w:rsid w:val="5123009E"/>
    <w:rsid w:val="512548E9"/>
    <w:rsid w:val="512C2CA7"/>
    <w:rsid w:val="512D289E"/>
    <w:rsid w:val="514152FB"/>
    <w:rsid w:val="51434ED1"/>
    <w:rsid w:val="51606C08"/>
    <w:rsid w:val="516445A0"/>
    <w:rsid w:val="51752B27"/>
    <w:rsid w:val="518353A4"/>
    <w:rsid w:val="518956A9"/>
    <w:rsid w:val="519F6ACE"/>
    <w:rsid w:val="51C83642"/>
    <w:rsid w:val="51CF7B42"/>
    <w:rsid w:val="51DC0DF8"/>
    <w:rsid w:val="51DC3B47"/>
    <w:rsid w:val="52204D59"/>
    <w:rsid w:val="52490C2A"/>
    <w:rsid w:val="525505B5"/>
    <w:rsid w:val="52551CD7"/>
    <w:rsid w:val="5261544F"/>
    <w:rsid w:val="52675FFF"/>
    <w:rsid w:val="52B97B3D"/>
    <w:rsid w:val="52C504FB"/>
    <w:rsid w:val="52D50B77"/>
    <w:rsid w:val="52E13756"/>
    <w:rsid w:val="52E65840"/>
    <w:rsid w:val="52EF5C2D"/>
    <w:rsid w:val="52EF6429"/>
    <w:rsid w:val="52F061A9"/>
    <w:rsid w:val="52F171FD"/>
    <w:rsid w:val="52F47582"/>
    <w:rsid w:val="53354D0B"/>
    <w:rsid w:val="5371534A"/>
    <w:rsid w:val="53720C63"/>
    <w:rsid w:val="53760DD8"/>
    <w:rsid w:val="537700D3"/>
    <w:rsid w:val="53811681"/>
    <w:rsid w:val="538A520F"/>
    <w:rsid w:val="538C6CFB"/>
    <w:rsid w:val="53933E3F"/>
    <w:rsid w:val="53B418CC"/>
    <w:rsid w:val="53E421E6"/>
    <w:rsid w:val="53F32910"/>
    <w:rsid w:val="53F4098D"/>
    <w:rsid w:val="53FE04C8"/>
    <w:rsid w:val="540A36E6"/>
    <w:rsid w:val="540A49FF"/>
    <w:rsid w:val="54196F14"/>
    <w:rsid w:val="541F2E71"/>
    <w:rsid w:val="54206BE2"/>
    <w:rsid w:val="54297BB6"/>
    <w:rsid w:val="542A438F"/>
    <w:rsid w:val="54336DD4"/>
    <w:rsid w:val="543660C2"/>
    <w:rsid w:val="54375971"/>
    <w:rsid w:val="54453F00"/>
    <w:rsid w:val="544B34F5"/>
    <w:rsid w:val="544D196D"/>
    <w:rsid w:val="5478326E"/>
    <w:rsid w:val="547F6951"/>
    <w:rsid w:val="54854CE2"/>
    <w:rsid w:val="548965FC"/>
    <w:rsid w:val="549F015A"/>
    <w:rsid w:val="54AD1A5F"/>
    <w:rsid w:val="54AF4755"/>
    <w:rsid w:val="54C761C0"/>
    <w:rsid w:val="54D730B0"/>
    <w:rsid w:val="54DD1143"/>
    <w:rsid w:val="54E7313B"/>
    <w:rsid w:val="54E812EA"/>
    <w:rsid w:val="54F741A9"/>
    <w:rsid w:val="54F76B5C"/>
    <w:rsid w:val="55020A87"/>
    <w:rsid w:val="550341FE"/>
    <w:rsid w:val="55042014"/>
    <w:rsid w:val="550F1760"/>
    <w:rsid w:val="55210479"/>
    <w:rsid w:val="552A209A"/>
    <w:rsid w:val="55330F3B"/>
    <w:rsid w:val="55393BB8"/>
    <w:rsid w:val="55597050"/>
    <w:rsid w:val="55614C5E"/>
    <w:rsid w:val="556E6918"/>
    <w:rsid w:val="558C2621"/>
    <w:rsid w:val="55A0462E"/>
    <w:rsid w:val="55AA319D"/>
    <w:rsid w:val="55AD3652"/>
    <w:rsid w:val="55AE7B86"/>
    <w:rsid w:val="55B9606B"/>
    <w:rsid w:val="55DE0E54"/>
    <w:rsid w:val="55E20903"/>
    <w:rsid w:val="55E4027B"/>
    <w:rsid w:val="55E72AA0"/>
    <w:rsid w:val="55FF52A6"/>
    <w:rsid w:val="56061751"/>
    <w:rsid w:val="56095584"/>
    <w:rsid w:val="560E0C77"/>
    <w:rsid w:val="5633198E"/>
    <w:rsid w:val="563E5469"/>
    <w:rsid w:val="565F37E0"/>
    <w:rsid w:val="56600CBF"/>
    <w:rsid w:val="566755F7"/>
    <w:rsid w:val="56681618"/>
    <w:rsid w:val="566919C6"/>
    <w:rsid w:val="566C5546"/>
    <w:rsid w:val="567026EE"/>
    <w:rsid w:val="56745BC9"/>
    <w:rsid w:val="56CF2CD9"/>
    <w:rsid w:val="56CF2CF8"/>
    <w:rsid w:val="56D50BC3"/>
    <w:rsid w:val="56E34EAC"/>
    <w:rsid w:val="570203D1"/>
    <w:rsid w:val="571159E3"/>
    <w:rsid w:val="571D3ABE"/>
    <w:rsid w:val="571F6B78"/>
    <w:rsid w:val="57503DCA"/>
    <w:rsid w:val="57535899"/>
    <w:rsid w:val="57645BA3"/>
    <w:rsid w:val="576A1B6C"/>
    <w:rsid w:val="57791B8E"/>
    <w:rsid w:val="5790678A"/>
    <w:rsid w:val="57936854"/>
    <w:rsid w:val="579848F6"/>
    <w:rsid w:val="57A22474"/>
    <w:rsid w:val="57AF0A2B"/>
    <w:rsid w:val="57BD64A8"/>
    <w:rsid w:val="57C023F1"/>
    <w:rsid w:val="57C14981"/>
    <w:rsid w:val="57C43A36"/>
    <w:rsid w:val="57CA4EFA"/>
    <w:rsid w:val="57D97A34"/>
    <w:rsid w:val="57F62116"/>
    <w:rsid w:val="58101705"/>
    <w:rsid w:val="58335AD6"/>
    <w:rsid w:val="583D18B3"/>
    <w:rsid w:val="584265A5"/>
    <w:rsid w:val="58463AA4"/>
    <w:rsid w:val="584B27B3"/>
    <w:rsid w:val="58705777"/>
    <w:rsid w:val="58707FAE"/>
    <w:rsid w:val="58895B35"/>
    <w:rsid w:val="58B93305"/>
    <w:rsid w:val="58C83D7C"/>
    <w:rsid w:val="58D50625"/>
    <w:rsid w:val="58E7744A"/>
    <w:rsid w:val="58FE099B"/>
    <w:rsid w:val="5909370D"/>
    <w:rsid w:val="590B71FB"/>
    <w:rsid w:val="590D48EB"/>
    <w:rsid w:val="591079E9"/>
    <w:rsid w:val="591F6282"/>
    <w:rsid w:val="59422514"/>
    <w:rsid w:val="59495353"/>
    <w:rsid w:val="595034F8"/>
    <w:rsid w:val="595D2922"/>
    <w:rsid w:val="59634E7E"/>
    <w:rsid w:val="597265E6"/>
    <w:rsid w:val="5973088E"/>
    <w:rsid w:val="59A85569"/>
    <w:rsid w:val="59A90DF6"/>
    <w:rsid w:val="59B8686F"/>
    <w:rsid w:val="59B86AAB"/>
    <w:rsid w:val="59BF5B8E"/>
    <w:rsid w:val="59D027D3"/>
    <w:rsid w:val="59DE0C7A"/>
    <w:rsid w:val="59E56D7C"/>
    <w:rsid w:val="59E974BE"/>
    <w:rsid w:val="59F04D56"/>
    <w:rsid w:val="59F23350"/>
    <w:rsid w:val="5A125C89"/>
    <w:rsid w:val="5A126729"/>
    <w:rsid w:val="5A1B211E"/>
    <w:rsid w:val="5A1C4D0F"/>
    <w:rsid w:val="5A4F7A61"/>
    <w:rsid w:val="5A647D5B"/>
    <w:rsid w:val="5A730419"/>
    <w:rsid w:val="5A991C8F"/>
    <w:rsid w:val="5AA026B8"/>
    <w:rsid w:val="5AA116D7"/>
    <w:rsid w:val="5AB321D6"/>
    <w:rsid w:val="5AB42CEF"/>
    <w:rsid w:val="5AB74F92"/>
    <w:rsid w:val="5ACB49E4"/>
    <w:rsid w:val="5ACC4B5A"/>
    <w:rsid w:val="5ACF398D"/>
    <w:rsid w:val="5AE821DA"/>
    <w:rsid w:val="5AED557F"/>
    <w:rsid w:val="5AFD1904"/>
    <w:rsid w:val="5B0123E0"/>
    <w:rsid w:val="5B073454"/>
    <w:rsid w:val="5B20452B"/>
    <w:rsid w:val="5B2C0607"/>
    <w:rsid w:val="5B3034F1"/>
    <w:rsid w:val="5B424CC5"/>
    <w:rsid w:val="5B473097"/>
    <w:rsid w:val="5B63362E"/>
    <w:rsid w:val="5B731A53"/>
    <w:rsid w:val="5B755268"/>
    <w:rsid w:val="5B787102"/>
    <w:rsid w:val="5B79544A"/>
    <w:rsid w:val="5B9C2FC5"/>
    <w:rsid w:val="5BBC1172"/>
    <w:rsid w:val="5BC86521"/>
    <w:rsid w:val="5BCD3EA4"/>
    <w:rsid w:val="5C082709"/>
    <w:rsid w:val="5C14060C"/>
    <w:rsid w:val="5C2E582C"/>
    <w:rsid w:val="5C305498"/>
    <w:rsid w:val="5C372998"/>
    <w:rsid w:val="5C5A282E"/>
    <w:rsid w:val="5C7639BC"/>
    <w:rsid w:val="5C81534B"/>
    <w:rsid w:val="5C8C0864"/>
    <w:rsid w:val="5C907A9B"/>
    <w:rsid w:val="5C9A11AC"/>
    <w:rsid w:val="5CA65278"/>
    <w:rsid w:val="5CA80B46"/>
    <w:rsid w:val="5CBC6260"/>
    <w:rsid w:val="5CCC12AD"/>
    <w:rsid w:val="5CD12F06"/>
    <w:rsid w:val="5CD41448"/>
    <w:rsid w:val="5CE74FA9"/>
    <w:rsid w:val="5CF7084F"/>
    <w:rsid w:val="5D147937"/>
    <w:rsid w:val="5D1634FA"/>
    <w:rsid w:val="5D2040EF"/>
    <w:rsid w:val="5D3321D2"/>
    <w:rsid w:val="5D447125"/>
    <w:rsid w:val="5D614E5A"/>
    <w:rsid w:val="5D6F0EA6"/>
    <w:rsid w:val="5D7A4EBD"/>
    <w:rsid w:val="5D7B2AFB"/>
    <w:rsid w:val="5D8C5C75"/>
    <w:rsid w:val="5D916123"/>
    <w:rsid w:val="5D9D4948"/>
    <w:rsid w:val="5DA07441"/>
    <w:rsid w:val="5DAB4981"/>
    <w:rsid w:val="5DAF2ED6"/>
    <w:rsid w:val="5DCD5EDE"/>
    <w:rsid w:val="5DDD01B0"/>
    <w:rsid w:val="5DE31BF8"/>
    <w:rsid w:val="5DEE4FE1"/>
    <w:rsid w:val="5DEE7E4B"/>
    <w:rsid w:val="5DF434DB"/>
    <w:rsid w:val="5E040F9B"/>
    <w:rsid w:val="5E163DAD"/>
    <w:rsid w:val="5E18199F"/>
    <w:rsid w:val="5E276BBA"/>
    <w:rsid w:val="5E4A34BA"/>
    <w:rsid w:val="5E555E36"/>
    <w:rsid w:val="5E572B7B"/>
    <w:rsid w:val="5E715DE0"/>
    <w:rsid w:val="5E817F26"/>
    <w:rsid w:val="5EA248D0"/>
    <w:rsid w:val="5EC875D4"/>
    <w:rsid w:val="5ED929BD"/>
    <w:rsid w:val="5EEF44C3"/>
    <w:rsid w:val="5EF64B87"/>
    <w:rsid w:val="5EFE24CD"/>
    <w:rsid w:val="5EFE5752"/>
    <w:rsid w:val="5F1E02ED"/>
    <w:rsid w:val="5F5335CE"/>
    <w:rsid w:val="5F6123D2"/>
    <w:rsid w:val="5F7C6175"/>
    <w:rsid w:val="5F8C113D"/>
    <w:rsid w:val="5F9F1D72"/>
    <w:rsid w:val="5FA41C29"/>
    <w:rsid w:val="5FB55859"/>
    <w:rsid w:val="5FB74AC7"/>
    <w:rsid w:val="5FD1415C"/>
    <w:rsid w:val="5FDA5184"/>
    <w:rsid w:val="5FEE6A48"/>
    <w:rsid w:val="5FF46772"/>
    <w:rsid w:val="6028198E"/>
    <w:rsid w:val="602A2D2E"/>
    <w:rsid w:val="6060214E"/>
    <w:rsid w:val="6071387E"/>
    <w:rsid w:val="607207D7"/>
    <w:rsid w:val="607A75EB"/>
    <w:rsid w:val="60932B78"/>
    <w:rsid w:val="60B1182C"/>
    <w:rsid w:val="60B54E5F"/>
    <w:rsid w:val="60D67EB5"/>
    <w:rsid w:val="60E72435"/>
    <w:rsid w:val="60F12408"/>
    <w:rsid w:val="60F53DE8"/>
    <w:rsid w:val="60F915AE"/>
    <w:rsid w:val="61186844"/>
    <w:rsid w:val="61196AEE"/>
    <w:rsid w:val="612015DC"/>
    <w:rsid w:val="61202565"/>
    <w:rsid w:val="61386C42"/>
    <w:rsid w:val="613D3456"/>
    <w:rsid w:val="6161246C"/>
    <w:rsid w:val="616A09B6"/>
    <w:rsid w:val="617A09D3"/>
    <w:rsid w:val="617E2BD9"/>
    <w:rsid w:val="617E4052"/>
    <w:rsid w:val="61894B41"/>
    <w:rsid w:val="61A02A4C"/>
    <w:rsid w:val="61AB7F4F"/>
    <w:rsid w:val="61B7640D"/>
    <w:rsid w:val="61BA3500"/>
    <w:rsid w:val="61BC7327"/>
    <w:rsid w:val="61DE2022"/>
    <w:rsid w:val="61F12BA4"/>
    <w:rsid w:val="61F1712C"/>
    <w:rsid w:val="61FC795F"/>
    <w:rsid w:val="61FE4473"/>
    <w:rsid w:val="622A0453"/>
    <w:rsid w:val="62421C3F"/>
    <w:rsid w:val="62554D7B"/>
    <w:rsid w:val="626339C2"/>
    <w:rsid w:val="627F361F"/>
    <w:rsid w:val="62870321"/>
    <w:rsid w:val="62892F39"/>
    <w:rsid w:val="62923CFF"/>
    <w:rsid w:val="62A52639"/>
    <w:rsid w:val="62A75796"/>
    <w:rsid w:val="62C313EC"/>
    <w:rsid w:val="62D2532D"/>
    <w:rsid w:val="62D32926"/>
    <w:rsid w:val="62EB1C80"/>
    <w:rsid w:val="62F64459"/>
    <w:rsid w:val="62F76E32"/>
    <w:rsid w:val="6306529F"/>
    <w:rsid w:val="63243088"/>
    <w:rsid w:val="632B7CB6"/>
    <w:rsid w:val="632D6A8C"/>
    <w:rsid w:val="63326075"/>
    <w:rsid w:val="63577595"/>
    <w:rsid w:val="635953C4"/>
    <w:rsid w:val="636203F5"/>
    <w:rsid w:val="636D1281"/>
    <w:rsid w:val="636F05B2"/>
    <w:rsid w:val="638B05E2"/>
    <w:rsid w:val="63921C8F"/>
    <w:rsid w:val="639E2FFF"/>
    <w:rsid w:val="63B35481"/>
    <w:rsid w:val="63C546CA"/>
    <w:rsid w:val="63C73189"/>
    <w:rsid w:val="63C80685"/>
    <w:rsid w:val="63D27A4E"/>
    <w:rsid w:val="63D43500"/>
    <w:rsid w:val="641B128B"/>
    <w:rsid w:val="642518C9"/>
    <w:rsid w:val="642628D8"/>
    <w:rsid w:val="643353CE"/>
    <w:rsid w:val="64463885"/>
    <w:rsid w:val="645573E6"/>
    <w:rsid w:val="646C6942"/>
    <w:rsid w:val="646D325D"/>
    <w:rsid w:val="648101EB"/>
    <w:rsid w:val="64857D65"/>
    <w:rsid w:val="648A5198"/>
    <w:rsid w:val="64BB3691"/>
    <w:rsid w:val="64C649E5"/>
    <w:rsid w:val="64C971FC"/>
    <w:rsid w:val="64CC1BEF"/>
    <w:rsid w:val="64D17A33"/>
    <w:rsid w:val="64DB0DE6"/>
    <w:rsid w:val="65192F42"/>
    <w:rsid w:val="651C413F"/>
    <w:rsid w:val="651F176C"/>
    <w:rsid w:val="652354FE"/>
    <w:rsid w:val="65243799"/>
    <w:rsid w:val="652A1A23"/>
    <w:rsid w:val="652F0DE7"/>
    <w:rsid w:val="653730AD"/>
    <w:rsid w:val="65473BE4"/>
    <w:rsid w:val="654823B1"/>
    <w:rsid w:val="655D3F53"/>
    <w:rsid w:val="655E1C0E"/>
    <w:rsid w:val="65833318"/>
    <w:rsid w:val="658B7760"/>
    <w:rsid w:val="659514FA"/>
    <w:rsid w:val="659F4A38"/>
    <w:rsid w:val="65B4203E"/>
    <w:rsid w:val="65C562C1"/>
    <w:rsid w:val="65DA30E2"/>
    <w:rsid w:val="65E419EA"/>
    <w:rsid w:val="65EC5F5D"/>
    <w:rsid w:val="65ED6121"/>
    <w:rsid w:val="65EE7177"/>
    <w:rsid w:val="660D737A"/>
    <w:rsid w:val="6635457B"/>
    <w:rsid w:val="663743A7"/>
    <w:rsid w:val="663B78CC"/>
    <w:rsid w:val="664C4D93"/>
    <w:rsid w:val="66645598"/>
    <w:rsid w:val="66713242"/>
    <w:rsid w:val="66915BCA"/>
    <w:rsid w:val="66A57E71"/>
    <w:rsid w:val="66A76320"/>
    <w:rsid w:val="66BD4460"/>
    <w:rsid w:val="66BD4681"/>
    <w:rsid w:val="66D37DBF"/>
    <w:rsid w:val="66D47A94"/>
    <w:rsid w:val="66D82ABA"/>
    <w:rsid w:val="66E4759D"/>
    <w:rsid w:val="67080774"/>
    <w:rsid w:val="67126F49"/>
    <w:rsid w:val="67195D19"/>
    <w:rsid w:val="672361E3"/>
    <w:rsid w:val="673212A8"/>
    <w:rsid w:val="67485617"/>
    <w:rsid w:val="674B4F4A"/>
    <w:rsid w:val="67586F6C"/>
    <w:rsid w:val="67625F8A"/>
    <w:rsid w:val="676A3DA6"/>
    <w:rsid w:val="67773A51"/>
    <w:rsid w:val="67835FB2"/>
    <w:rsid w:val="679805D8"/>
    <w:rsid w:val="679C3A68"/>
    <w:rsid w:val="67A46064"/>
    <w:rsid w:val="67A46EF4"/>
    <w:rsid w:val="67B16006"/>
    <w:rsid w:val="67BC3FEE"/>
    <w:rsid w:val="67C77CC2"/>
    <w:rsid w:val="67CA7544"/>
    <w:rsid w:val="67CF598F"/>
    <w:rsid w:val="67D477F8"/>
    <w:rsid w:val="67DA1F38"/>
    <w:rsid w:val="67E118CD"/>
    <w:rsid w:val="67FF7C3A"/>
    <w:rsid w:val="68052609"/>
    <w:rsid w:val="681E1B1C"/>
    <w:rsid w:val="6829477F"/>
    <w:rsid w:val="682A1883"/>
    <w:rsid w:val="682F4FA9"/>
    <w:rsid w:val="68323C50"/>
    <w:rsid w:val="68537E16"/>
    <w:rsid w:val="686332F5"/>
    <w:rsid w:val="68646588"/>
    <w:rsid w:val="68743ACA"/>
    <w:rsid w:val="687E7334"/>
    <w:rsid w:val="688232C2"/>
    <w:rsid w:val="68843A78"/>
    <w:rsid w:val="6892155A"/>
    <w:rsid w:val="689F0599"/>
    <w:rsid w:val="68B43376"/>
    <w:rsid w:val="68EE3897"/>
    <w:rsid w:val="68F053F6"/>
    <w:rsid w:val="68F43A1E"/>
    <w:rsid w:val="69145603"/>
    <w:rsid w:val="69184B75"/>
    <w:rsid w:val="69423186"/>
    <w:rsid w:val="6942555E"/>
    <w:rsid w:val="69432BE1"/>
    <w:rsid w:val="69492E1D"/>
    <w:rsid w:val="694A3C5C"/>
    <w:rsid w:val="694D728A"/>
    <w:rsid w:val="69832373"/>
    <w:rsid w:val="6988057F"/>
    <w:rsid w:val="699906A2"/>
    <w:rsid w:val="69AC12C2"/>
    <w:rsid w:val="69C411D0"/>
    <w:rsid w:val="69C62FFA"/>
    <w:rsid w:val="69D86C6D"/>
    <w:rsid w:val="69FA48D7"/>
    <w:rsid w:val="6A0D6DC9"/>
    <w:rsid w:val="6A341444"/>
    <w:rsid w:val="6A4A19BA"/>
    <w:rsid w:val="6A564EBF"/>
    <w:rsid w:val="6A582B8E"/>
    <w:rsid w:val="6A645FFB"/>
    <w:rsid w:val="6A6A2D90"/>
    <w:rsid w:val="6A701056"/>
    <w:rsid w:val="6A7A24EF"/>
    <w:rsid w:val="6A7B6932"/>
    <w:rsid w:val="6A7E361E"/>
    <w:rsid w:val="6A890DC5"/>
    <w:rsid w:val="6A8F3951"/>
    <w:rsid w:val="6A9A2282"/>
    <w:rsid w:val="6AAD6C66"/>
    <w:rsid w:val="6ABB292C"/>
    <w:rsid w:val="6AC46CE5"/>
    <w:rsid w:val="6ACD0D45"/>
    <w:rsid w:val="6ACF043E"/>
    <w:rsid w:val="6AD028DF"/>
    <w:rsid w:val="6AD9743D"/>
    <w:rsid w:val="6AF6368D"/>
    <w:rsid w:val="6AFE0C80"/>
    <w:rsid w:val="6B040407"/>
    <w:rsid w:val="6B055F08"/>
    <w:rsid w:val="6B083506"/>
    <w:rsid w:val="6B2873C2"/>
    <w:rsid w:val="6B2A0779"/>
    <w:rsid w:val="6B2B1D80"/>
    <w:rsid w:val="6B3111D5"/>
    <w:rsid w:val="6B3D3548"/>
    <w:rsid w:val="6B664EB6"/>
    <w:rsid w:val="6B6B0A44"/>
    <w:rsid w:val="6B936A01"/>
    <w:rsid w:val="6B947E09"/>
    <w:rsid w:val="6BA87D31"/>
    <w:rsid w:val="6BB72998"/>
    <w:rsid w:val="6BBC73BD"/>
    <w:rsid w:val="6BC066B1"/>
    <w:rsid w:val="6BD42604"/>
    <w:rsid w:val="6BE85BF1"/>
    <w:rsid w:val="6C033227"/>
    <w:rsid w:val="6C0B1660"/>
    <w:rsid w:val="6C133DDF"/>
    <w:rsid w:val="6C320084"/>
    <w:rsid w:val="6C391CC7"/>
    <w:rsid w:val="6C430889"/>
    <w:rsid w:val="6C533915"/>
    <w:rsid w:val="6C7F31BE"/>
    <w:rsid w:val="6C8071BA"/>
    <w:rsid w:val="6CBB7007"/>
    <w:rsid w:val="6CD91C0E"/>
    <w:rsid w:val="6CE01353"/>
    <w:rsid w:val="6CE176B9"/>
    <w:rsid w:val="6CEA7AAC"/>
    <w:rsid w:val="6CF00414"/>
    <w:rsid w:val="6CF02816"/>
    <w:rsid w:val="6CF35CFC"/>
    <w:rsid w:val="6CFA25E1"/>
    <w:rsid w:val="6D1030E8"/>
    <w:rsid w:val="6D2747F1"/>
    <w:rsid w:val="6D3F29A1"/>
    <w:rsid w:val="6D4149C8"/>
    <w:rsid w:val="6D544DC6"/>
    <w:rsid w:val="6D5D09E7"/>
    <w:rsid w:val="6D651DF3"/>
    <w:rsid w:val="6D7C57FB"/>
    <w:rsid w:val="6D9E263C"/>
    <w:rsid w:val="6D9E6AFC"/>
    <w:rsid w:val="6DD658EE"/>
    <w:rsid w:val="6DDD6E36"/>
    <w:rsid w:val="6DE276B3"/>
    <w:rsid w:val="6DE4548A"/>
    <w:rsid w:val="6DE714B6"/>
    <w:rsid w:val="6DEC1C21"/>
    <w:rsid w:val="6E0F1FEB"/>
    <w:rsid w:val="6E152319"/>
    <w:rsid w:val="6E155346"/>
    <w:rsid w:val="6E200829"/>
    <w:rsid w:val="6E3A7BFC"/>
    <w:rsid w:val="6E3B0BAF"/>
    <w:rsid w:val="6E3E0629"/>
    <w:rsid w:val="6E4E3E08"/>
    <w:rsid w:val="6E501AEB"/>
    <w:rsid w:val="6E7C11B5"/>
    <w:rsid w:val="6E7F556F"/>
    <w:rsid w:val="6E8C2E06"/>
    <w:rsid w:val="6E997C25"/>
    <w:rsid w:val="6E9C165A"/>
    <w:rsid w:val="6E9F07E1"/>
    <w:rsid w:val="6EA14A30"/>
    <w:rsid w:val="6EB6105A"/>
    <w:rsid w:val="6EC46D49"/>
    <w:rsid w:val="6EC629FF"/>
    <w:rsid w:val="6EC7282F"/>
    <w:rsid w:val="6ECA6C00"/>
    <w:rsid w:val="6F1C104C"/>
    <w:rsid w:val="6F26499B"/>
    <w:rsid w:val="6F2B25A1"/>
    <w:rsid w:val="6F2D024C"/>
    <w:rsid w:val="6F2D277B"/>
    <w:rsid w:val="6F2F3282"/>
    <w:rsid w:val="6F3F60CB"/>
    <w:rsid w:val="6F587A8E"/>
    <w:rsid w:val="6F5A7044"/>
    <w:rsid w:val="6F5D5506"/>
    <w:rsid w:val="6F600C59"/>
    <w:rsid w:val="6F703F1B"/>
    <w:rsid w:val="6F7E2770"/>
    <w:rsid w:val="6F8776A7"/>
    <w:rsid w:val="6F957D21"/>
    <w:rsid w:val="6F9A1B5B"/>
    <w:rsid w:val="6FA57C2A"/>
    <w:rsid w:val="6FC22E70"/>
    <w:rsid w:val="6FD175F7"/>
    <w:rsid w:val="6FD95378"/>
    <w:rsid w:val="6FF47B92"/>
    <w:rsid w:val="6FFD1488"/>
    <w:rsid w:val="700B44C9"/>
    <w:rsid w:val="70115CB9"/>
    <w:rsid w:val="70173431"/>
    <w:rsid w:val="703C1CAA"/>
    <w:rsid w:val="703E1108"/>
    <w:rsid w:val="70460ECD"/>
    <w:rsid w:val="704B7EBD"/>
    <w:rsid w:val="7051053C"/>
    <w:rsid w:val="707F7FC1"/>
    <w:rsid w:val="70830694"/>
    <w:rsid w:val="7092075C"/>
    <w:rsid w:val="70A16710"/>
    <w:rsid w:val="70AF49AD"/>
    <w:rsid w:val="70B14136"/>
    <w:rsid w:val="70CC6CCD"/>
    <w:rsid w:val="70E234A9"/>
    <w:rsid w:val="70E51433"/>
    <w:rsid w:val="70FC24C5"/>
    <w:rsid w:val="71081951"/>
    <w:rsid w:val="710C10AD"/>
    <w:rsid w:val="71195FA1"/>
    <w:rsid w:val="711F23C1"/>
    <w:rsid w:val="71252C8F"/>
    <w:rsid w:val="712D7A96"/>
    <w:rsid w:val="71334F8E"/>
    <w:rsid w:val="713954C7"/>
    <w:rsid w:val="713C2BF3"/>
    <w:rsid w:val="715517E0"/>
    <w:rsid w:val="715D55F4"/>
    <w:rsid w:val="71647A80"/>
    <w:rsid w:val="71682CDB"/>
    <w:rsid w:val="716D1C68"/>
    <w:rsid w:val="717C301D"/>
    <w:rsid w:val="718D2B25"/>
    <w:rsid w:val="71AC3CA8"/>
    <w:rsid w:val="71B24D30"/>
    <w:rsid w:val="71E67530"/>
    <w:rsid w:val="71F552A8"/>
    <w:rsid w:val="71FA60A3"/>
    <w:rsid w:val="71FD3369"/>
    <w:rsid w:val="7208350E"/>
    <w:rsid w:val="72142600"/>
    <w:rsid w:val="72264502"/>
    <w:rsid w:val="723358B2"/>
    <w:rsid w:val="72347B51"/>
    <w:rsid w:val="72356228"/>
    <w:rsid w:val="72363B93"/>
    <w:rsid w:val="72366F69"/>
    <w:rsid w:val="72546CCC"/>
    <w:rsid w:val="72571A57"/>
    <w:rsid w:val="7269077B"/>
    <w:rsid w:val="727F0C00"/>
    <w:rsid w:val="72981E43"/>
    <w:rsid w:val="729C3060"/>
    <w:rsid w:val="72AD5CE4"/>
    <w:rsid w:val="72BB344D"/>
    <w:rsid w:val="72BD396A"/>
    <w:rsid w:val="72E77D45"/>
    <w:rsid w:val="72EA334F"/>
    <w:rsid w:val="730440C9"/>
    <w:rsid w:val="730B241D"/>
    <w:rsid w:val="73100E1C"/>
    <w:rsid w:val="73225EEC"/>
    <w:rsid w:val="73236EBA"/>
    <w:rsid w:val="73242532"/>
    <w:rsid w:val="73480C9F"/>
    <w:rsid w:val="734C24BD"/>
    <w:rsid w:val="7356298F"/>
    <w:rsid w:val="7357002D"/>
    <w:rsid w:val="73576104"/>
    <w:rsid w:val="735A6C44"/>
    <w:rsid w:val="73764F03"/>
    <w:rsid w:val="73815738"/>
    <w:rsid w:val="73927989"/>
    <w:rsid w:val="739F3A97"/>
    <w:rsid w:val="73AF1694"/>
    <w:rsid w:val="73B673EF"/>
    <w:rsid w:val="73C8277D"/>
    <w:rsid w:val="73CE2AF2"/>
    <w:rsid w:val="73EF07B7"/>
    <w:rsid w:val="73F02366"/>
    <w:rsid w:val="73F07FEE"/>
    <w:rsid w:val="74057A07"/>
    <w:rsid w:val="742254DD"/>
    <w:rsid w:val="7437180D"/>
    <w:rsid w:val="74391D4B"/>
    <w:rsid w:val="74483CFE"/>
    <w:rsid w:val="744B0DA7"/>
    <w:rsid w:val="744D3074"/>
    <w:rsid w:val="74624CC6"/>
    <w:rsid w:val="746A5AD3"/>
    <w:rsid w:val="74723306"/>
    <w:rsid w:val="747A2CC8"/>
    <w:rsid w:val="747F3641"/>
    <w:rsid w:val="74B579B7"/>
    <w:rsid w:val="74B71E9C"/>
    <w:rsid w:val="74BB7061"/>
    <w:rsid w:val="74CE3EB2"/>
    <w:rsid w:val="74DB340A"/>
    <w:rsid w:val="74E82D21"/>
    <w:rsid w:val="750D23D7"/>
    <w:rsid w:val="750E03C1"/>
    <w:rsid w:val="751C6251"/>
    <w:rsid w:val="751E470B"/>
    <w:rsid w:val="753D7B6A"/>
    <w:rsid w:val="754026A2"/>
    <w:rsid w:val="754301AD"/>
    <w:rsid w:val="754E2F08"/>
    <w:rsid w:val="75500735"/>
    <w:rsid w:val="75670772"/>
    <w:rsid w:val="75671A3D"/>
    <w:rsid w:val="757C44C8"/>
    <w:rsid w:val="75961C87"/>
    <w:rsid w:val="759A09C5"/>
    <w:rsid w:val="75A6427E"/>
    <w:rsid w:val="75AF7DF9"/>
    <w:rsid w:val="75B243A7"/>
    <w:rsid w:val="75DE6DB1"/>
    <w:rsid w:val="75E16ABB"/>
    <w:rsid w:val="75E572CF"/>
    <w:rsid w:val="75FB07A2"/>
    <w:rsid w:val="75FF02E6"/>
    <w:rsid w:val="76046317"/>
    <w:rsid w:val="760617CC"/>
    <w:rsid w:val="761375E4"/>
    <w:rsid w:val="76217478"/>
    <w:rsid w:val="763C572C"/>
    <w:rsid w:val="7666354F"/>
    <w:rsid w:val="766B6ECD"/>
    <w:rsid w:val="767470B0"/>
    <w:rsid w:val="767E397C"/>
    <w:rsid w:val="76855EB9"/>
    <w:rsid w:val="7692691E"/>
    <w:rsid w:val="76996365"/>
    <w:rsid w:val="769A10D0"/>
    <w:rsid w:val="76C2349E"/>
    <w:rsid w:val="76CB35EC"/>
    <w:rsid w:val="76D054CE"/>
    <w:rsid w:val="76D10C55"/>
    <w:rsid w:val="76D276DD"/>
    <w:rsid w:val="76D85DAB"/>
    <w:rsid w:val="76EA2D88"/>
    <w:rsid w:val="76FC5ECA"/>
    <w:rsid w:val="77040C67"/>
    <w:rsid w:val="770C2851"/>
    <w:rsid w:val="773B587C"/>
    <w:rsid w:val="773F6299"/>
    <w:rsid w:val="77416C82"/>
    <w:rsid w:val="774271F2"/>
    <w:rsid w:val="77453760"/>
    <w:rsid w:val="77473689"/>
    <w:rsid w:val="77640DC4"/>
    <w:rsid w:val="77653D55"/>
    <w:rsid w:val="776A7D9F"/>
    <w:rsid w:val="77734AD9"/>
    <w:rsid w:val="77767106"/>
    <w:rsid w:val="77786FD4"/>
    <w:rsid w:val="77A954AE"/>
    <w:rsid w:val="77AB2363"/>
    <w:rsid w:val="77D71742"/>
    <w:rsid w:val="77E342D7"/>
    <w:rsid w:val="77F3466D"/>
    <w:rsid w:val="780127F5"/>
    <w:rsid w:val="7822274B"/>
    <w:rsid w:val="7840608D"/>
    <w:rsid w:val="78494C44"/>
    <w:rsid w:val="78594455"/>
    <w:rsid w:val="785A03C2"/>
    <w:rsid w:val="78786AB3"/>
    <w:rsid w:val="787D7B01"/>
    <w:rsid w:val="78927153"/>
    <w:rsid w:val="78970591"/>
    <w:rsid w:val="789C0A5C"/>
    <w:rsid w:val="78B065B0"/>
    <w:rsid w:val="78BD4113"/>
    <w:rsid w:val="78C33E4A"/>
    <w:rsid w:val="78F10DB2"/>
    <w:rsid w:val="7901119D"/>
    <w:rsid w:val="790177E9"/>
    <w:rsid w:val="790D3EA5"/>
    <w:rsid w:val="79106B12"/>
    <w:rsid w:val="791B2495"/>
    <w:rsid w:val="791D2A50"/>
    <w:rsid w:val="791E4915"/>
    <w:rsid w:val="79305098"/>
    <w:rsid w:val="79366F18"/>
    <w:rsid w:val="793E022D"/>
    <w:rsid w:val="793E56AD"/>
    <w:rsid w:val="79432736"/>
    <w:rsid w:val="79505D65"/>
    <w:rsid w:val="79660E81"/>
    <w:rsid w:val="797940FE"/>
    <w:rsid w:val="79866E7E"/>
    <w:rsid w:val="798A6A50"/>
    <w:rsid w:val="799A7341"/>
    <w:rsid w:val="79AA4A14"/>
    <w:rsid w:val="79AD792E"/>
    <w:rsid w:val="79B63FC9"/>
    <w:rsid w:val="79C16BC7"/>
    <w:rsid w:val="79C21E49"/>
    <w:rsid w:val="79C673FA"/>
    <w:rsid w:val="79DE02DD"/>
    <w:rsid w:val="79E07E40"/>
    <w:rsid w:val="79E13C8B"/>
    <w:rsid w:val="79EB5D1B"/>
    <w:rsid w:val="79FC6182"/>
    <w:rsid w:val="7A0A0885"/>
    <w:rsid w:val="7A0A6F4F"/>
    <w:rsid w:val="7A1D2D65"/>
    <w:rsid w:val="7A2E0A35"/>
    <w:rsid w:val="7A456F6D"/>
    <w:rsid w:val="7A526C88"/>
    <w:rsid w:val="7A5705CE"/>
    <w:rsid w:val="7A5D27C6"/>
    <w:rsid w:val="7A5F16CA"/>
    <w:rsid w:val="7A68409A"/>
    <w:rsid w:val="7A710D8E"/>
    <w:rsid w:val="7AB1300F"/>
    <w:rsid w:val="7AB45E26"/>
    <w:rsid w:val="7AB64E52"/>
    <w:rsid w:val="7ADA0EA4"/>
    <w:rsid w:val="7AE75FBC"/>
    <w:rsid w:val="7AFB6746"/>
    <w:rsid w:val="7AFC56DC"/>
    <w:rsid w:val="7B0D3216"/>
    <w:rsid w:val="7B345398"/>
    <w:rsid w:val="7B355131"/>
    <w:rsid w:val="7B590C27"/>
    <w:rsid w:val="7B6B24CD"/>
    <w:rsid w:val="7B6C5EAB"/>
    <w:rsid w:val="7B7814A8"/>
    <w:rsid w:val="7B814DD3"/>
    <w:rsid w:val="7B861DF2"/>
    <w:rsid w:val="7B864059"/>
    <w:rsid w:val="7B874BE4"/>
    <w:rsid w:val="7BA33013"/>
    <w:rsid w:val="7BB97642"/>
    <w:rsid w:val="7BF702E8"/>
    <w:rsid w:val="7BFA0FA5"/>
    <w:rsid w:val="7BFE2BF5"/>
    <w:rsid w:val="7C162A9E"/>
    <w:rsid w:val="7C177BEA"/>
    <w:rsid w:val="7C1908EC"/>
    <w:rsid w:val="7C206AB7"/>
    <w:rsid w:val="7C647A61"/>
    <w:rsid w:val="7C7B2256"/>
    <w:rsid w:val="7C8646F6"/>
    <w:rsid w:val="7C886A69"/>
    <w:rsid w:val="7C8F6150"/>
    <w:rsid w:val="7C9B11F5"/>
    <w:rsid w:val="7C9B46D0"/>
    <w:rsid w:val="7CA37E05"/>
    <w:rsid w:val="7CA95B93"/>
    <w:rsid w:val="7CBC0850"/>
    <w:rsid w:val="7CBC5897"/>
    <w:rsid w:val="7CD3681B"/>
    <w:rsid w:val="7CF20DD2"/>
    <w:rsid w:val="7CFF7134"/>
    <w:rsid w:val="7D1D1FC6"/>
    <w:rsid w:val="7D28646B"/>
    <w:rsid w:val="7D2D300E"/>
    <w:rsid w:val="7D4714AF"/>
    <w:rsid w:val="7D476185"/>
    <w:rsid w:val="7D7016BE"/>
    <w:rsid w:val="7D8603E2"/>
    <w:rsid w:val="7D9B3D45"/>
    <w:rsid w:val="7D9C553A"/>
    <w:rsid w:val="7DBB346B"/>
    <w:rsid w:val="7DD0508B"/>
    <w:rsid w:val="7DE4119D"/>
    <w:rsid w:val="7DEE5B58"/>
    <w:rsid w:val="7DEF4E30"/>
    <w:rsid w:val="7E0B1390"/>
    <w:rsid w:val="7E2B13AE"/>
    <w:rsid w:val="7E676A56"/>
    <w:rsid w:val="7E690FF4"/>
    <w:rsid w:val="7E947A7E"/>
    <w:rsid w:val="7ED03245"/>
    <w:rsid w:val="7ED25E9B"/>
    <w:rsid w:val="7ED37D6E"/>
    <w:rsid w:val="7F0A51A4"/>
    <w:rsid w:val="7F1A0C40"/>
    <w:rsid w:val="7F332C78"/>
    <w:rsid w:val="7F3F5D11"/>
    <w:rsid w:val="7F486A87"/>
    <w:rsid w:val="7F7D2EBD"/>
    <w:rsid w:val="7F8846F0"/>
    <w:rsid w:val="7FA36CA7"/>
    <w:rsid w:val="7FAD2052"/>
    <w:rsid w:val="7FD34F08"/>
    <w:rsid w:val="7FD51EFD"/>
    <w:rsid w:val="7FE04F3E"/>
    <w:rsid w:val="7FEA3B6F"/>
    <w:rsid w:val="BAFFAB79"/>
    <w:rsid w:val="DBEED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/>
      <w:jc w:val="left"/>
    </w:pPr>
    <w:rPr>
      <w:rFonts w:ascii="Arial Unicode MS" w:hAnsi="Arial Unicode MS" w:eastAsia="Arial Unicode MS" w:cs="Arial Unicode MS"/>
      <w:color w:val="auto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40" w:firstLine="0"/>
      <w:outlineLvl w:val="0"/>
    </w:pPr>
    <w:rPr>
      <w:sz w:val="52"/>
      <w:szCs w:val="52"/>
    </w:rPr>
  </w:style>
  <w:style w:type="paragraph" w:styleId="3">
    <w:name w:val="heading 2"/>
    <w:basedOn w:val="1"/>
    <w:next w:val="1"/>
    <w:qFormat/>
    <w:uiPriority w:val="1"/>
    <w:pPr>
      <w:ind w:right="18" w:firstLine="0"/>
      <w:jc w:val="center"/>
      <w:outlineLvl w:val="1"/>
    </w:pPr>
    <w:rPr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1" w:firstLine="0"/>
      <w:jc w:val="center"/>
      <w:outlineLvl w:val="2"/>
    </w:pPr>
    <w:rPr>
      <w:sz w:val="40"/>
      <w:szCs w:val="40"/>
    </w:rPr>
  </w:style>
  <w:style w:type="paragraph" w:styleId="5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paragraph" w:styleId="6">
    <w:name w:val="heading 5"/>
    <w:basedOn w:val="1"/>
    <w:next w:val="1"/>
    <w:qFormat/>
    <w:uiPriority w:val="1"/>
    <w:pPr>
      <w:ind w:left="112" w:firstLine="0"/>
      <w:outlineLvl w:val="4"/>
    </w:pPr>
    <w:rPr>
      <w:sz w:val="33"/>
      <w:szCs w:val="33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Body Text"/>
    <w:basedOn w:val="1"/>
    <w:qFormat/>
    <w:uiPriority w:val="1"/>
    <w:rPr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8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编号符号"/>
    <w:qFormat/>
    <w:uiPriority w:val="0"/>
  </w:style>
  <w:style w:type="character" w:customStyle="1" w:styleId="16">
    <w:name w:val="页眉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7">
    <w:name w:val="页脚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paragraph" w:customStyle="1" w:styleId="18">
    <w:name w:val="标题样式"/>
    <w:basedOn w:val="1"/>
    <w:next w:val="8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9">
    <w:name w:val="索引"/>
    <w:basedOn w:val="1"/>
    <w:qFormat/>
    <w:uiPriority w:val="0"/>
    <w:pPr>
      <w:suppressLineNumbers/>
    </w:pPr>
  </w:style>
  <w:style w:type="paragraph" w:customStyle="1" w:styleId="20">
    <w:name w:val="页眉与页脚"/>
    <w:basedOn w:val="1"/>
    <w:qFormat/>
    <w:uiPriority w:val="0"/>
  </w:style>
  <w:style w:type="paragraph" w:customStyle="1" w:styleId="21">
    <w:name w:val="List Paragraph"/>
    <w:basedOn w:val="1"/>
    <w:qFormat/>
    <w:uiPriority w:val="1"/>
    <w:pPr>
      <w:ind w:left="2039" w:hanging="782"/>
    </w:p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23">
    <w:name w:val="表格内容"/>
    <w:basedOn w:val="1"/>
    <w:qFormat/>
    <w:uiPriority w:val="0"/>
    <w:pPr>
      <w:suppressLineNumbers/>
    </w:pPr>
  </w:style>
  <w:style w:type="paragraph" w:customStyle="1" w:styleId="24">
    <w:name w:val="表格标题"/>
    <w:basedOn w:val="23"/>
    <w:qFormat/>
    <w:uiPriority w:val="0"/>
    <w:pPr>
      <w:jc w:val="center"/>
    </w:pPr>
    <w:rPr>
      <w:b/>
      <w:bCs/>
    </w:rPr>
  </w:style>
  <w:style w:type="paragraph" w:customStyle="1" w:styleId="25">
    <w:name w:val="预格式化的文本"/>
    <w:basedOn w:val="1"/>
    <w:qFormat/>
    <w:uiPriority w:val="0"/>
    <w:rPr>
      <w:rFonts w:ascii="Liberation Mono" w:hAnsi="Liberation Mono" w:eastAsia="新宋体" w:cs="Liberation Mono"/>
      <w:sz w:val="20"/>
      <w:szCs w:val="20"/>
    </w:rPr>
  </w:style>
  <w:style w:type="table" w:customStyle="1" w:styleId="2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111" textRotate="1"/>
    <customShpInfo spid="_x0000_s4112" textRotate="1"/>
    <customShpInfo spid="_x0000_s4099" textRotate="1"/>
    <customShpInfo spid="_x0000_s4100" textRotate="1"/>
    <customShpInfo spid="_x0000_s4101" textRotate="1"/>
    <customShpInfo spid="_x0000_s4102" textRotate="1"/>
    <customShpInfo spid="_x0000_s4103" textRotate="1"/>
    <customShpInfo spid="_x0000_s4104" textRotate="1"/>
    <customShpInfo spid="_x0000_s4105" textRotate="1"/>
    <customShpInfo spid="_x0000_s4106" textRotate="1"/>
    <customShpInfo spid="_x0000_s4107" textRotate="1"/>
    <customShpInfo spid="_x0000_s410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3129</Words>
  <Characters>4414</Characters>
  <Paragraphs>501</Paragraphs>
  <TotalTime>1</TotalTime>
  <ScaleCrop>false</ScaleCrop>
  <LinksUpToDate>false</LinksUpToDate>
  <CharactersWithSpaces>4575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2021-04-16T03:22:00Z</dcterms:created>
  <dc:creator>陈长军(本处室套红)</dc:creator>
  <cp:lastModifiedBy>修身齐家</cp:lastModifiedBy>
  <dcterms:modified xsi:type="dcterms:W3CDTF">2026-02-09T02:50:37Z</dcterms:modified>
  <dc:title>部门预算公开</dc:title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ÿþ¹eckýVEŒ⁄ech Y thV </vt:lpwstr>
  </property>
  <property fmtid="{D5CDD505-2E9C-101B-9397-08002B2CF9AE}" pid="4" name="ICV">
    <vt:lpwstr>C823B2FE72FE4DF285E985223D1A425B</vt:lpwstr>
  </property>
  <property fmtid="{D5CDD505-2E9C-101B-9397-08002B2CF9AE}" pid="5" name="KSOProductBuildVer">
    <vt:lpwstr>2052-12.1.0.24657</vt:lpwstr>
  </property>
  <property fmtid="{D5CDD505-2E9C-101B-9397-08002B2CF9AE}" pid="6" name="LastSaved">
    <vt:filetime>2021-04-15T00:00:00Z</vt:filetime>
  </property>
  <property fmtid="{D5CDD505-2E9C-101B-9397-08002B2CF9AE}" pid="7" name="KSOTemplateDocerSaveRecord">
    <vt:lpwstr>eyJoZGlkIjoiMGVkOTI3NjM4NGZlMDRjNjJiMTg0NjBkMTMzZjY5NTgiLCJ1c2VySWQiOiI0MjIzMzM4ODUifQ==</vt:lpwstr>
  </property>
</Properties>
</file>