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A1" w:rsidRDefault="00450499">
      <w:pPr>
        <w:ind w:firstLineChars="500" w:firstLine="1807"/>
        <w:rPr>
          <w:color w:val="000000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灵活就业人员社会保险补贴申请表</w:t>
      </w:r>
    </w:p>
    <w:p w:rsidR="001B74A1" w:rsidRDefault="00450499">
      <w:pPr>
        <w:jc w:val="right"/>
        <w:rPr>
          <w:color w:val="000000"/>
        </w:rPr>
      </w:pPr>
      <w:r>
        <w:rPr>
          <w:rFonts w:hint="eastAsia"/>
          <w:color w:val="000000"/>
        </w:rPr>
        <w:t>补贴申请月份：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379"/>
        <w:gridCol w:w="384"/>
        <w:gridCol w:w="384"/>
        <w:gridCol w:w="75"/>
        <w:gridCol w:w="310"/>
        <w:gridCol w:w="384"/>
        <w:gridCol w:w="384"/>
        <w:gridCol w:w="176"/>
        <w:gridCol w:w="208"/>
        <w:gridCol w:w="78"/>
        <w:gridCol w:w="307"/>
        <w:gridCol w:w="384"/>
        <w:gridCol w:w="383"/>
        <w:gridCol w:w="32"/>
        <w:gridCol w:w="214"/>
        <w:gridCol w:w="139"/>
        <w:gridCol w:w="384"/>
        <w:gridCol w:w="384"/>
        <w:gridCol w:w="384"/>
        <w:gridCol w:w="44"/>
        <w:gridCol w:w="340"/>
        <w:gridCol w:w="384"/>
        <w:gridCol w:w="384"/>
        <w:gridCol w:w="384"/>
      </w:tblGrid>
      <w:tr w:rsidR="001B74A1">
        <w:trPr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4A1" w:rsidRDefault="0045049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2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4A1" w:rsidRDefault="00450499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3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A1">
        <w:trPr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4A1" w:rsidRDefault="004504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公民身份号码</w:t>
            </w:r>
          </w:p>
          <w:p w:rsidR="001B74A1" w:rsidRDefault="00450499">
            <w:pPr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（社会保障号）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1" w:rsidRDefault="001B74A1" w:rsidP="00B67B57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4504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申请人类别</w:t>
            </w:r>
          </w:p>
        </w:tc>
        <w:tc>
          <w:tcPr>
            <w:tcW w:w="70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0C41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 w:rsidR="00450499">
              <w:rPr>
                <w:rFonts w:ascii="宋体" w:hAnsi="宋体" w:cs="宋体" w:hint="eastAsia"/>
                <w:color w:val="000000"/>
                <w:sz w:val="24"/>
              </w:rPr>
              <w:t>经认定的就业困难人员   □离校未就业高校毕业生</w:t>
            </w:r>
          </w:p>
          <w:p w:rsidR="001B74A1" w:rsidRDefault="0045049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（注：选择离校未就业高校毕业省类型时需填写学历、毕业院校、毕业时间信息）</w:t>
            </w:r>
          </w:p>
        </w:tc>
      </w:tr>
      <w:tr w:rsidR="001B74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45049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1B74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4504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1B74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4504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毕业时间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4504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  /</w:t>
            </w:r>
          </w:p>
        </w:tc>
      </w:tr>
      <w:tr w:rsidR="001B74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001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4504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办理须知</w:t>
            </w:r>
          </w:p>
        </w:tc>
        <w:tc>
          <w:tcPr>
            <w:tcW w:w="70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4A1" w:rsidRDefault="00450499" w:rsidP="00B67B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享受期限和补贴标准，根据《江苏省就业补助资金管理办法》(苏</w:t>
            </w:r>
            <w:r w:rsidR="000C415B">
              <w:rPr>
                <w:rFonts w:ascii="宋体" w:hAnsi="宋体" w:cs="宋体" w:hint="eastAsia"/>
                <w:color w:val="000000"/>
                <w:kern w:val="0"/>
                <w:sz w:val="24"/>
              </w:rPr>
              <w:t>财规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〔20</w:t>
            </w:r>
            <w:r w:rsidR="000C415B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〕</w:t>
            </w:r>
            <w:r w:rsidR="000C41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号)文件规定执行，补贴资金通过本人江苏省社会保障卡发放。</w:t>
            </w:r>
          </w:p>
        </w:tc>
      </w:tr>
      <w:tr w:rsidR="001B74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24"/>
          <w:jc w:val="center"/>
        </w:trPr>
        <w:tc>
          <w:tcPr>
            <w:tcW w:w="87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4A1" w:rsidRDefault="00450499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本人承诺，所填写内容和提供材料真实准确有效，否则将承担相应的法律责任。</w:t>
            </w:r>
          </w:p>
          <w:p w:rsidR="001B74A1" w:rsidRDefault="00450499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承诺人（签名）</w:t>
            </w:r>
          </w:p>
          <w:p w:rsidR="001B74A1" w:rsidRDefault="00450499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1B74A1" w:rsidRDefault="001B74A1"/>
    <w:p w:rsidR="00450499" w:rsidRDefault="00450499"/>
    <w:sectPr w:rsidR="00450499" w:rsidSect="001B74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76" w:rsidRDefault="00120876" w:rsidP="00B67B57">
      <w:r>
        <w:separator/>
      </w:r>
    </w:p>
  </w:endnote>
  <w:endnote w:type="continuationSeparator" w:id="0">
    <w:p w:rsidR="00120876" w:rsidRDefault="00120876" w:rsidP="00B6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76" w:rsidRDefault="00120876" w:rsidP="00B67B57">
      <w:r>
        <w:separator/>
      </w:r>
    </w:p>
  </w:footnote>
  <w:footnote w:type="continuationSeparator" w:id="0">
    <w:p w:rsidR="00120876" w:rsidRDefault="00120876" w:rsidP="00B67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15B"/>
    <w:rsid w:val="000C415B"/>
    <w:rsid w:val="00120876"/>
    <w:rsid w:val="001B74A1"/>
    <w:rsid w:val="00450499"/>
    <w:rsid w:val="00B67B57"/>
    <w:rsid w:val="0DD660C4"/>
    <w:rsid w:val="1FC4566F"/>
    <w:rsid w:val="2D02380D"/>
    <w:rsid w:val="35C0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4A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A1"/>
    <w:pPr>
      <w:ind w:firstLineChars="200" w:firstLine="420"/>
    </w:pPr>
  </w:style>
  <w:style w:type="paragraph" w:styleId="a4">
    <w:name w:val="header"/>
    <w:basedOn w:val="a"/>
    <w:link w:val="Char"/>
    <w:rsid w:val="00B6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B5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B67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B5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2025-06-19T06:55:00Z</dcterms:created>
  <dcterms:modified xsi:type="dcterms:W3CDTF">2025-06-19T06:55:00Z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6704716ADBC8492C8EDA69773974B724</vt:lpwstr>
  </property>
  <property fmtid="{D5CDD505-2E9C-101B-9397-08002B2CF9AE}" pid="4" name="KSOTemplateDocerSaveRecord">
    <vt:lpwstr>eyJoZGlkIjoiZThkMDBlZGNiY2M2ZGMyNDA3OTY5ZjkxODBkYTUxNTIiLCJ1c2VySWQiOiIxMTMxNDk2NzQyIn0=</vt:lpwstr>
  </property>
</Properties>
</file>