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2637">
      <w:pPr>
        <w:widowControl/>
        <w:shd w:val="clear" w:color="auto" w:fill="FFFFFF"/>
        <w:spacing w:line="460" w:lineRule="exact"/>
        <w:ind w:right="64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附件3</w:t>
      </w:r>
    </w:p>
    <w:p w14:paraId="1893CCFE">
      <w:pPr>
        <w:widowControl/>
        <w:shd w:val="clear" w:color="auto" w:fill="FFFFFF"/>
        <w:spacing w:line="460" w:lineRule="exact"/>
        <w:ind w:right="64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shd w:val="clear" w:color="auto" w:fill="FFFFFF"/>
          <w:lang w:val="en-US" w:eastAsia="zh-CN"/>
        </w:rPr>
        <w:t>专业技能测试说明</w:t>
      </w:r>
    </w:p>
    <w:p w14:paraId="2723E641">
      <w:pPr>
        <w:widowControl/>
        <w:shd w:val="clear" w:color="auto" w:fill="FFFFFF"/>
        <w:spacing w:line="460" w:lineRule="exact"/>
        <w:ind w:right="640"/>
        <w:jc w:val="center"/>
        <w:rPr>
          <w:rFonts w:hint="eastAsia"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9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7676"/>
      </w:tblGrid>
      <w:tr w14:paraId="15DA7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94" w:type="dxa"/>
            <w:noWrap w:val="0"/>
            <w:vAlign w:val="center"/>
          </w:tcPr>
          <w:p w14:paraId="552B0D48">
            <w:pPr>
              <w:widowControl/>
              <w:spacing w:line="46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岗位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  <w:lang w:eastAsia="zh-CN"/>
              </w:rPr>
              <w:t>代码</w:t>
            </w:r>
          </w:p>
        </w:tc>
        <w:tc>
          <w:tcPr>
            <w:tcW w:w="7676" w:type="dxa"/>
            <w:noWrap w:val="0"/>
            <w:vAlign w:val="center"/>
          </w:tcPr>
          <w:p w14:paraId="6F1177BA">
            <w:pPr>
              <w:widowControl/>
              <w:spacing w:line="460" w:lineRule="exact"/>
              <w:ind w:right="640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 w14:paraId="7980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94" w:type="dxa"/>
            <w:noWrap w:val="0"/>
            <w:vAlign w:val="center"/>
          </w:tcPr>
          <w:p w14:paraId="6D36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001</w:t>
            </w:r>
          </w:p>
        </w:tc>
        <w:tc>
          <w:tcPr>
            <w:tcW w:w="7676" w:type="dxa"/>
            <w:noWrap w:val="0"/>
            <w:vAlign w:val="center"/>
          </w:tcPr>
          <w:p w14:paraId="2AEFA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自选环节：专业技能展示（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戏曲、戏剧或曲艺展示，含形台声表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），时间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分钟内；</w:t>
            </w:r>
          </w:p>
          <w:p w14:paraId="02FC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命题测试：考官现场命题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创作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。</w:t>
            </w:r>
          </w:p>
        </w:tc>
      </w:tr>
      <w:tr w14:paraId="3FA8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94" w:type="dxa"/>
            <w:noWrap w:val="0"/>
            <w:vAlign w:val="center"/>
          </w:tcPr>
          <w:p w14:paraId="7163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002</w:t>
            </w:r>
          </w:p>
        </w:tc>
        <w:tc>
          <w:tcPr>
            <w:tcW w:w="7676" w:type="dxa"/>
            <w:noWrap w:val="0"/>
            <w:vAlign w:val="center"/>
          </w:tcPr>
          <w:p w14:paraId="09F12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命题测试：考官现场命题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创作，60分钟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；</w:t>
            </w:r>
          </w:p>
          <w:p w14:paraId="1763A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自选环节：专业技能展示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视唱练耳、器乐或声乐展示）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，时间10分钟内。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乐器除钢琴外自备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09F22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94" w:type="dxa"/>
            <w:noWrap w:val="0"/>
            <w:vAlign w:val="center"/>
          </w:tcPr>
          <w:p w14:paraId="006B5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003</w:t>
            </w:r>
          </w:p>
        </w:tc>
        <w:tc>
          <w:tcPr>
            <w:tcW w:w="7676" w:type="dxa"/>
            <w:noWrap w:val="0"/>
            <w:vAlign w:val="center"/>
          </w:tcPr>
          <w:p w14:paraId="079D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自选环节：专业技能展示（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舞蹈基本功、舞蹈剧目展示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），时间10分钟内；</w:t>
            </w:r>
          </w:p>
          <w:p w14:paraId="20A6C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命题测试：考官现场命题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创作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。</w:t>
            </w:r>
          </w:p>
        </w:tc>
      </w:tr>
      <w:tr w14:paraId="4B78A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94" w:type="dxa"/>
            <w:noWrap w:val="0"/>
            <w:vAlign w:val="center"/>
          </w:tcPr>
          <w:p w14:paraId="0229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004-005</w:t>
            </w:r>
          </w:p>
        </w:tc>
        <w:tc>
          <w:tcPr>
            <w:tcW w:w="7676" w:type="dxa"/>
            <w:noWrap w:val="0"/>
            <w:vAlign w:val="center"/>
          </w:tcPr>
          <w:p w14:paraId="39BE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自选环节：专业技能展示（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舞蹈基本功、舞蹈剧目展示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），时间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分钟内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  <w:p w14:paraId="2CB5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命题测试：考官现场命题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创作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。</w:t>
            </w:r>
          </w:p>
        </w:tc>
      </w:tr>
    </w:tbl>
    <w:p w14:paraId="2B8DEC1B"/>
    <w:p w14:paraId="4759317E">
      <w:bookmarkStart w:id="0" w:name="_GoBack"/>
      <w:bookmarkEnd w:id="0"/>
    </w:p>
    <w:sectPr>
      <w:pgSz w:w="11906" w:h="16838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760F"/>
    <w:rsid w:val="1AF577F4"/>
    <w:rsid w:val="26EF6CED"/>
    <w:rsid w:val="4FC26BA2"/>
    <w:rsid w:val="71233638"/>
    <w:rsid w:val="71C203E1"/>
    <w:rsid w:val="721A3E8D"/>
    <w:rsid w:val="7C5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262</Characters>
  <Lines>0</Lines>
  <Paragraphs>0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2023-02-17T01:05:00Z</dcterms:created>
  <dc:creator>Administrator</dc:creator>
  <cp:lastModifiedBy>童童</cp:lastModifiedBy>
  <dcterms:modified xsi:type="dcterms:W3CDTF">2025-12-30T06:31:18Z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529CF7C10EC2464EAF59C6EB9FE188CF</vt:lpwstr>
  </property>
  <property fmtid="{D5CDD505-2E9C-101B-9397-08002B2CF9AE}" pid="4" name="KSOTemplateDocerSaveRecord">
    <vt:lpwstr>eyJoZGlkIjoiNWQxNTA4OTc4MTdhZjQyYTFiZDhjOWM5NWM2MjFmOGEiLCJ1c2VySWQiOiIyMjUzMDc4MDUifQ==</vt:lpwstr>
  </property>
</Properties>
</file>