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DF63A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4"/>
        <w:tblW w:w="1443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1836"/>
        <w:gridCol w:w="1657"/>
        <w:gridCol w:w="484"/>
        <w:gridCol w:w="1836"/>
        <w:gridCol w:w="1563"/>
        <w:gridCol w:w="1182"/>
        <w:gridCol w:w="1180"/>
        <w:gridCol w:w="2376"/>
        <w:gridCol w:w="666"/>
        <w:gridCol w:w="483"/>
        <w:gridCol w:w="611"/>
      </w:tblGrid>
      <w:tr w14:paraId="73A3A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8ECF61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874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2FC366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  <w:t>南通市第六人民医院2025年公开招聘博士岗位拟聘用人员名单（第一批）</w:t>
            </w:r>
          </w:p>
        </w:tc>
      </w:tr>
      <w:tr w14:paraId="7481B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72A99F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E24B156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F795DC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B71A3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8D8815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E34F1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5A36A7B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6761F2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AF782D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E36E49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C663E4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6A0221F"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0B5BC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CA4D1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20CCF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751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报考职位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9249B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001A5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0A717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CCC18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5CE6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所学  专业</w:t>
            </w:r>
          </w:p>
        </w:tc>
        <w:tc>
          <w:tcPr>
            <w:tcW w:w="2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EC19C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3AA5F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成绩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D3004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 xml:space="preserve">排名 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92EE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03F90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F25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D8A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南通市第六人民医院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D140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35-三级主任技师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B691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李峰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CFC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320602******241515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044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6CE0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博士研究生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0FF20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基础医学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D4053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南通市人才事务所有限公司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3BD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1CEE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0576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匹配</w:t>
            </w:r>
          </w:p>
        </w:tc>
      </w:tr>
      <w:tr w14:paraId="5F66E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9B6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8B3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南通市第六人民医院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1FC9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36-三级主治医师</w:t>
            </w:r>
          </w:p>
        </w:tc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0D0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于子璇</w:t>
            </w:r>
          </w:p>
        </w:tc>
        <w:tc>
          <w:tcPr>
            <w:tcW w:w="1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5300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211402******251419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E651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湖南中医药大学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A7E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博士研究生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910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中医诊断学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B0717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B7F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85.80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E370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8F6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匹配</w:t>
            </w:r>
          </w:p>
        </w:tc>
      </w:tr>
    </w:tbl>
    <w:p w14:paraId="61B629F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4D08E2"/>
    <w:rsid w:val="234D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2025-05-20T03:16:00Z</dcterms:created>
  <dc:creator>草心春晖</dc:creator>
  <cp:lastModifiedBy>草心春晖</cp:lastModifiedBy>
  <dcterms:modified xsi:type="dcterms:W3CDTF">2025-05-20T03:16:58Z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0253E322AEA24707874BAAB0F35CDB94_11</vt:lpwstr>
  </property>
  <property fmtid="{D5CDD505-2E9C-101B-9397-08002B2CF9AE}" pid="4" name="KSOTemplateDocerSaveRecord">
    <vt:lpwstr>eyJoZGlkIjoiZjNkZmI0YTljNTJhNDFlNzhiYTMxOWQyOWEwNGJlNmQiLCJ1c2VySWQiOiIyNTA5MTYzMyJ9</vt:lpwstr>
  </property>
</Properties>
</file>