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68983">
      <w:pPr>
        <w:ind w:right="3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附件2</w:t>
      </w:r>
    </w:p>
    <w:p w14:paraId="40E61379">
      <w:pPr>
        <w:jc w:val="center"/>
        <w:rPr>
          <w:lang w:val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7"/>
          <w:szCs w:val="27"/>
        </w:rPr>
        <w:t>南通市劳动人事争议仲裁院(劳动保障维权中心）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工作服款式、品名、数量及面料参数</w:t>
      </w:r>
    </w:p>
    <w:tbl>
      <w:tblPr>
        <w:tblStyle w:val="3"/>
        <w:tblW w:w="983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799"/>
        <w:gridCol w:w="2333"/>
        <w:gridCol w:w="3793"/>
        <w:gridCol w:w="985"/>
        <w:gridCol w:w="1265"/>
      </w:tblGrid>
      <w:tr w14:paraId="72519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85F23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序号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AA4722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品名</w:t>
            </w:r>
          </w:p>
        </w:tc>
        <w:tc>
          <w:tcPr>
            <w:tcW w:w="2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78F5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面料参数</w:t>
            </w:r>
          </w:p>
        </w:tc>
        <w:tc>
          <w:tcPr>
            <w:tcW w:w="3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C2A19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款式图</w:t>
            </w: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BF204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数量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457977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小计</w:t>
            </w:r>
          </w:p>
        </w:tc>
      </w:tr>
      <w:tr w14:paraId="2F58D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9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FC24A0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5F3A7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男女短袖衬衫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12C3B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面料：20%棉，</w:t>
            </w:r>
          </w:p>
          <w:p w14:paraId="697A8FC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40%聚酯纤维，40%竹纤维，</w:t>
            </w:r>
          </w:p>
          <w:p w14:paraId="1DE99B0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纱支：100S/2*100S/2</w:t>
            </w:r>
          </w:p>
          <w:p w14:paraId="25EE4DEA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密度：160*100</w:t>
            </w:r>
          </w:p>
          <w:p w14:paraId="422FDE1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颜色：白色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7777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180590" cy="1370330"/>
                  <wp:effectExtent l="0" t="0" r="10160" b="127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5ECDAC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05173B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75D812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C1211A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1FCC8B">
            <w:pPr>
              <w:jc w:val="center"/>
              <w:rPr>
                <w:rFonts w:hint="eastAsia" w:ascii="宋体" w:hAnsi="宋体" w:cs="宋体"/>
              </w:rPr>
            </w:pPr>
          </w:p>
          <w:p w14:paraId="28F6D22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男女长袖衬衫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80977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面料：80%棉</w:t>
            </w:r>
          </w:p>
          <w:p w14:paraId="23BFED07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20%聚酯纤维</w:t>
            </w:r>
          </w:p>
          <w:p w14:paraId="14F4F45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纱支：100S/2*100S/2</w:t>
            </w:r>
          </w:p>
          <w:p w14:paraId="144F974A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密度：160*100，</w:t>
            </w:r>
          </w:p>
          <w:p w14:paraId="4C6B9CE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免烫处理</w:t>
            </w:r>
          </w:p>
          <w:p w14:paraId="576EBAB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颜色：白色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D907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315210" cy="1403350"/>
                  <wp:effectExtent l="0" t="0" r="8890" b="6350"/>
                  <wp:docPr id="4" name="图片 2" descr="fc399b845ebe470b030bf74fcbce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fc399b845ebe470b030bf74fcbce7b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9BEF7D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3F421C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509C2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541CC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E0CDA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男女西服上衣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DF43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面料：70%羊毛</w:t>
            </w:r>
          </w:p>
          <w:p w14:paraId="30CE50C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29.5%聚酯纤维</w:t>
            </w:r>
          </w:p>
          <w:p w14:paraId="75FC91C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0.5%防静电纤维</w:t>
            </w:r>
          </w:p>
          <w:p w14:paraId="7570F8F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纱支：110S/2*110S/2</w:t>
            </w:r>
          </w:p>
          <w:p w14:paraId="0A0D44F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米克重：270克</w:t>
            </w:r>
          </w:p>
          <w:p w14:paraId="3A1AF0E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颜色：深蓝色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9974FD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314575" cy="1545590"/>
                  <wp:effectExtent l="0" t="0" r="9525" b="16510"/>
                  <wp:docPr id="8" name="图片 8" descr="fb5afc739dbc4f7b172c3b634496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b5afc739dbc4f7b172c3b634496f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29CCED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770B9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6C30F7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6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9499C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DB945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男女西裤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D6F14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面料：70%羊毛</w:t>
            </w:r>
          </w:p>
          <w:p w14:paraId="7BF1F2B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29.5%聚酯纤维</w:t>
            </w:r>
          </w:p>
          <w:p w14:paraId="0BF89DB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0.5%防静电纤维</w:t>
            </w:r>
          </w:p>
          <w:p w14:paraId="5BC628B3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纱支：110S/2*110S/2，米克重：270克</w:t>
            </w:r>
          </w:p>
          <w:p w14:paraId="5C144AF8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颜色：深蓝色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8CF42C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38100</wp:posOffset>
                  </wp:positionV>
                  <wp:extent cx="1438275" cy="1905000"/>
                  <wp:effectExtent l="0" t="0" r="9525" b="0"/>
                  <wp:wrapNone/>
                  <wp:docPr id="16" name="图片 12" descr="西安急救礼服西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 descr="西安急救礼服西裤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7FFAEC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CA1FC1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313E7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2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9F07E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FFFF9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男女夏裤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FC29C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面料：95%锦纶，5%氨纶，克重：140克/平方米， 吸湿快干效果，水滴可以再3秒钟内扩散，透湿率9000g/(m2.24H)</w:t>
            </w:r>
          </w:p>
          <w:p w14:paraId="27DC8C4B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颜色：深蓝色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EE58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72390</wp:posOffset>
                  </wp:positionV>
                  <wp:extent cx="1428750" cy="1895475"/>
                  <wp:effectExtent l="0" t="0" r="0" b="9525"/>
                  <wp:wrapNone/>
                  <wp:docPr id="15" name="图片 15" descr="西安急救礼服西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西安急救礼服西裤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B81C13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9C8F1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3AA2F6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4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4E57D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8DDA4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男女冬衣外壳</w:t>
            </w:r>
          </w:p>
        </w:tc>
        <w:tc>
          <w:tcPr>
            <w:tcW w:w="2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CC97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尼龙登山呢，面布防泼水3-4级，</w:t>
            </w:r>
          </w:p>
          <w:p w14:paraId="54C8A521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成份：94%尼龙6%氨纶，</w:t>
            </w:r>
          </w:p>
          <w:p w14:paraId="3073BBDB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克重：245g/㎡±5</w:t>
            </w:r>
          </w:p>
          <w:p w14:paraId="62FA845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纱支：（70D+40D）*（70D+40D+320D）</w:t>
            </w:r>
          </w:p>
          <w:p w14:paraId="3FB4F2C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颜色：藏青色</w:t>
            </w:r>
          </w:p>
        </w:tc>
        <w:tc>
          <w:tcPr>
            <w:tcW w:w="3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1791B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259965" cy="1435735"/>
                  <wp:effectExtent l="0" t="0" r="6985" b="1206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43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1FD3FA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40F7D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71011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2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E84ECC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23BA62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男女冬衣内胆1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20603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 100%锦纶，</w:t>
            </w:r>
          </w:p>
          <w:p w14:paraId="449D74B6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填充物：90%鸭绒，</w:t>
            </w:r>
          </w:p>
          <w:p w14:paraId="679338D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10%鳞片</w:t>
            </w:r>
          </w:p>
          <w:p w14:paraId="15F972D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颜色：藏青色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6916C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59690</wp:posOffset>
                  </wp:positionV>
                  <wp:extent cx="2076450" cy="1552575"/>
                  <wp:effectExtent l="0" t="0" r="0" b="9525"/>
                  <wp:wrapNone/>
                  <wp:docPr id="7" name="图片 3" descr="内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内胆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5995F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09DA1C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5FE86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5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B8842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B3CCE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男女冬衣内胆2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96F6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面料：27%棉，</w:t>
            </w:r>
          </w:p>
          <w:p w14:paraId="49C27018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71%聚酯纤维，</w:t>
            </w:r>
          </w:p>
          <w:p w14:paraId="435327BA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2%氨纶，</w:t>
            </w:r>
          </w:p>
          <w:p w14:paraId="6827F0B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克重：400克/平方米</w:t>
            </w:r>
          </w:p>
          <w:p w14:paraId="5F49CC9B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颜色：藏青色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B3E6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1935480" cy="2252980"/>
                  <wp:effectExtent l="0" t="0" r="7620" b="13970"/>
                  <wp:docPr id="18" name="图片 18" descr="1ef014e37623c4caca5ab87d8e5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ef014e37623c4caca5ab87d8e514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D51AE7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75FFF0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56A78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6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25BFD4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3D186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男女冬裤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E394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尼龙登山呢，面布防泼水3-4级，</w:t>
            </w:r>
          </w:p>
          <w:p w14:paraId="324931EA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成份：94%尼龙6%氨纶，</w:t>
            </w:r>
          </w:p>
          <w:p w14:paraId="3D0CA9E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克重：245g/㎡±5</w:t>
            </w:r>
          </w:p>
          <w:p w14:paraId="29DF298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纱支：（70D+40D）*（70D+40D+320D）</w:t>
            </w:r>
          </w:p>
          <w:p w14:paraId="714A2B96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颜色：藏青色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71520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076450" cy="1809750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723B61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5CA80B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2E900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6C35EA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5D343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标志</w:t>
            </w:r>
          </w:p>
        </w:tc>
        <w:tc>
          <w:tcPr>
            <w:tcW w:w="23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9E71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袖标（电脑激光绣花）</w:t>
            </w:r>
          </w:p>
          <w:p w14:paraId="3C1362E1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硬肩章（金属材质）</w:t>
            </w:r>
          </w:p>
          <w:p w14:paraId="4EC51F7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软肩章（电脑激光绣花）</w:t>
            </w:r>
          </w:p>
        </w:tc>
        <w:tc>
          <w:tcPr>
            <w:tcW w:w="3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3F36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1846580" cy="1636395"/>
                  <wp:effectExtent l="0" t="0" r="1270" b="1905"/>
                  <wp:docPr id="2" name="图片 2" descr="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标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AD05CA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C3F4B8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4A8BC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66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0E101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</w:t>
            </w:r>
          </w:p>
        </w:tc>
        <w:tc>
          <w:tcPr>
            <w:tcW w:w="79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8B40E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皮带</w:t>
            </w:r>
          </w:p>
        </w:tc>
        <w:tc>
          <w:tcPr>
            <w:tcW w:w="23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4D66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真  皮</w:t>
            </w:r>
          </w:p>
        </w:tc>
        <w:tc>
          <w:tcPr>
            <w:tcW w:w="3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0E42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1537970" cy="777240"/>
                  <wp:effectExtent l="0" t="0" r="5080" b="3810"/>
                  <wp:docPr id="6" name="图片 6" descr="10052555301_2259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0052555301_2259188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9DD715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510077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6A14FC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237C0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5A41E2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男款大衣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E420F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成分:70%羊毛，30%羊绒;</w:t>
            </w:r>
          </w:p>
          <w:p w14:paraId="4B5913D0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克重:480克/平方米</w:t>
            </w:r>
          </w:p>
          <w:p w14:paraId="3359EEA7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颜色:藏青色;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253936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125095</wp:posOffset>
                  </wp:positionV>
                  <wp:extent cx="2263140" cy="1412875"/>
                  <wp:effectExtent l="0" t="0" r="3810" b="15875"/>
                  <wp:wrapNone/>
                  <wp:docPr id="1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lum contrast="6000"/>
                          </a:blip>
                          <a:srcRect l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109D77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75B7B2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6E8FB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54B8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A052F1">
            <w:pPr>
              <w:jc w:val="center"/>
              <w:rPr>
                <w:rFonts w:hint="eastAsia" w:ascii="宋体" w:hAnsi="宋体" w:cs="宋体"/>
              </w:rPr>
            </w:pPr>
          </w:p>
          <w:p w14:paraId="4E9A9E8C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男款西装上衣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C14724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成分:80%羊毛，10%羊绒，</w:t>
            </w:r>
          </w:p>
          <w:p w14:paraId="3DD2E13B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9.5%聚酯纤维，0.5%导电纤维</w:t>
            </w:r>
          </w:p>
          <w:p w14:paraId="5E177444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纱支:110S/2*110S/2</w:t>
            </w:r>
          </w:p>
          <w:p w14:paraId="44D43AC1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克重:270克/平方米</w:t>
            </w:r>
          </w:p>
          <w:p w14:paraId="1CDEE717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颜色:深蓝色;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4233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0" distR="0">
                  <wp:extent cx="2161540" cy="1435735"/>
                  <wp:effectExtent l="0" t="0" r="10160" b="12065"/>
                  <wp:docPr id="1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D6CD5D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915C54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6BC062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CF9CB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BCD23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男款西装</w:t>
            </w:r>
          </w:p>
          <w:p w14:paraId="4BD9030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裤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64A8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成分:80%羊毛，10%羊绒，</w:t>
            </w:r>
          </w:p>
          <w:p w14:paraId="0C77251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9.5%聚酯纤维，0.5%导电纤维</w:t>
            </w:r>
          </w:p>
          <w:p w14:paraId="51D5E43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纱支:110S/2*110S/2</w:t>
            </w:r>
          </w:p>
          <w:p w14:paraId="15A06F5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克重:270克/平方米</w:t>
            </w:r>
          </w:p>
          <w:p w14:paraId="46DD1FC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颜色:深蓝色;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8B25E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-20320</wp:posOffset>
                  </wp:positionV>
                  <wp:extent cx="1245235" cy="1489710"/>
                  <wp:effectExtent l="0" t="0" r="12065" b="15240"/>
                  <wp:wrapNone/>
                  <wp:docPr id="1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7F85E8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40F33E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2D8BB8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9BEF3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345A5B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男款</w:t>
            </w:r>
          </w:p>
          <w:p w14:paraId="267B454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长袖衬衫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E788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面料成分:100%棉，免烫工艺，</w:t>
            </w:r>
          </w:p>
          <w:p w14:paraId="4603DAC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克重:130克/平方米，</w:t>
            </w:r>
          </w:p>
          <w:p w14:paraId="1CEC82B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纱支:100S/2*100S/2</w:t>
            </w:r>
          </w:p>
          <w:p w14:paraId="385FADC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颜色:白色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B6CF6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-157480</wp:posOffset>
                  </wp:positionV>
                  <wp:extent cx="2212340" cy="1109345"/>
                  <wp:effectExtent l="0" t="0" r="16510" b="14605"/>
                  <wp:wrapNone/>
                  <wp:docPr id="2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AFEAE3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D2F847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15312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369D47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3C8DC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男款</w:t>
            </w:r>
          </w:p>
          <w:p w14:paraId="1416DA3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短袖衬衫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BF27A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面料成分:100%棉，免烫工艺，</w:t>
            </w:r>
          </w:p>
          <w:p w14:paraId="7F623006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克重:130克/平方米，</w:t>
            </w:r>
          </w:p>
          <w:p w14:paraId="74D9530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纱支:100S/2*100S/2</w:t>
            </w:r>
          </w:p>
          <w:p w14:paraId="5052653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颜色:白色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2DC8F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-71120</wp:posOffset>
                  </wp:positionV>
                  <wp:extent cx="2319655" cy="1443355"/>
                  <wp:effectExtent l="0" t="0" r="4445" b="4445"/>
                  <wp:wrapNone/>
                  <wp:docPr id="2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D4160A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5E7165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08DE5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F08DF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8428E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6C21373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大衣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1613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成分:70%羊毛，30%羊绒;</w:t>
            </w:r>
          </w:p>
          <w:p w14:paraId="3A0BB2E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克重:480克/平方米</w:t>
            </w:r>
          </w:p>
          <w:p w14:paraId="6DDC2B86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颜色:藏青色;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EB66E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230755" cy="1454785"/>
                  <wp:effectExtent l="0" t="0" r="17145" b="12065"/>
                  <wp:docPr id="29" name="图片 29" descr="174831789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74831789843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297274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189379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21346A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0E02F4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942F6B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39EC017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西装上衣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01647C">
            <w:pPr>
              <w:jc w:val="left"/>
              <w:rPr>
                <w:rFonts w:hint="eastAsia" w:ascii="宋体" w:hAnsi="宋体" w:cs="宋体"/>
              </w:rPr>
            </w:pPr>
          </w:p>
          <w:p w14:paraId="0678C79C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成分:80%羊毛，10%羊绒，</w:t>
            </w:r>
          </w:p>
          <w:p w14:paraId="628E67F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9.5%聚酯纤维，0.5%导电纤维</w:t>
            </w:r>
          </w:p>
          <w:p w14:paraId="0C383738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纱支:110S/2*110S/2</w:t>
            </w:r>
          </w:p>
          <w:p w14:paraId="63AB1ECE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克重:270克/平方米</w:t>
            </w:r>
          </w:p>
          <w:p w14:paraId="36C9BF4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颜色:深蓝色;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B8C43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167255" cy="1572895"/>
                  <wp:effectExtent l="0" t="0" r="4445" b="8255"/>
                  <wp:docPr id="30" name="图片 30" descr="174831794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74831794258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00CA25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57C52E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16C87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E4979D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95A12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04213E1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西装</w:t>
            </w:r>
          </w:p>
          <w:p w14:paraId="0A57616E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裤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17C78">
            <w:pPr>
              <w:jc w:val="left"/>
              <w:rPr>
                <w:rFonts w:hint="eastAsia" w:ascii="宋体" w:hAnsi="宋体" w:cs="宋体"/>
              </w:rPr>
            </w:pPr>
          </w:p>
          <w:p w14:paraId="4C50FAAF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成分:80%羊毛，10%羊绒，</w:t>
            </w:r>
          </w:p>
          <w:p w14:paraId="59ADE56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9.5%聚酯纤维，0.5%导电纤维</w:t>
            </w:r>
          </w:p>
          <w:p w14:paraId="7F46E52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纱支:110S/2*110S/2</w:t>
            </w:r>
          </w:p>
          <w:p w14:paraId="5DD2EF19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克重:270克/平方米</w:t>
            </w:r>
          </w:p>
          <w:p w14:paraId="002B86C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颜色:深蓝色;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D201C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1380490" cy="1711960"/>
                  <wp:effectExtent l="0" t="0" r="10160" b="254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4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259A07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92EE2F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74A3B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092A01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9D308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长袖衬衫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B3515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面料成分:100%棉，免烫工艺，</w:t>
            </w:r>
          </w:p>
          <w:p w14:paraId="24104D82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克重:130克/平方米，</w:t>
            </w:r>
          </w:p>
          <w:p w14:paraId="207A36D7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纱支:100S/2*100S/2</w:t>
            </w:r>
          </w:p>
          <w:p w14:paraId="0B969BF1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颜色:白色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92B1E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214245" cy="1543685"/>
                  <wp:effectExtent l="0" t="0" r="14605" b="18415"/>
                  <wp:docPr id="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27EB14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721530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788FC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7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6C806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946DB7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3F41CFA9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短袖衬衫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8597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面料成分:70%聚酯纤维，30%粘胶</w:t>
            </w:r>
          </w:p>
          <w:p w14:paraId="531DFB1B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纱支:50S/2*32S/2</w:t>
            </w:r>
          </w:p>
          <w:p w14:paraId="40372DD3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克重:190克/平方米，</w:t>
            </w:r>
          </w:p>
          <w:p w14:paraId="1FE5CA86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颜色:藏青色;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74C79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2321560" cy="1568450"/>
                  <wp:effectExtent l="0" t="0" r="2540" b="12700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1436" b="6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5D96F9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75A034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1ABEA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5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5205B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70F44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0BC14CC4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夏裤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AC35D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成分:50%羊毛，49.5%聚酯纤维，0.5%导电，</w:t>
            </w:r>
          </w:p>
          <w:p w14:paraId="5F15773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纱支:100S/2*100S/2</w:t>
            </w:r>
          </w:p>
          <w:p w14:paraId="558A535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克重:240克/平方米</w:t>
            </w:r>
          </w:p>
          <w:p w14:paraId="36AB0CF7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颜色:藏青色;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1D1E98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1758950" cy="1862455"/>
                  <wp:effectExtent l="0" t="0" r="12700" b="4445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2B9646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30A1DF">
            <w:pPr>
              <w:jc w:val="center"/>
              <w:rPr>
                <w:rFonts w:hint="eastAsia" w:ascii="宋体" w:hAnsi="宋体" w:cs="宋体"/>
              </w:rPr>
            </w:pPr>
          </w:p>
        </w:tc>
      </w:tr>
      <w:tr w14:paraId="08A7D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  <w:jc w:val="center"/>
        </w:trPr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6B300F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F62DA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女款</w:t>
            </w:r>
          </w:p>
          <w:p w14:paraId="7C200FE5"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夏裙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EC810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成分:50%羊毛，49.5%聚酯纤维，0.5%导电，</w:t>
            </w:r>
          </w:p>
          <w:p w14:paraId="531E0207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纱支:100S/2*100S/2</w:t>
            </w:r>
          </w:p>
          <w:p w14:paraId="414095E4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克重:240克/平方米</w:t>
            </w:r>
          </w:p>
          <w:p w14:paraId="65C33361">
            <w:pPr>
              <w:jc w:val="left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颜色:藏青色;</w:t>
            </w:r>
          </w:p>
        </w:tc>
        <w:tc>
          <w:tcPr>
            <w:tcW w:w="37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6EB21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-99695</wp:posOffset>
                  </wp:positionV>
                  <wp:extent cx="2138045" cy="1200150"/>
                  <wp:effectExtent l="0" t="0" r="14605" b="0"/>
                  <wp:wrapNone/>
                  <wp:docPr id="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C71121">
            <w:pPr>
              <w:jc w:val="center"/>
              <w:rPr>
                <w:rFonts w:hint="eastAsia" w:ascii="宋体" w:hAnsi="宋体" w:cs="宋体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8E50C">
            <w:pPr>
              <w:jc w:val="center"/>
              <w:rPr>
                <w:rFonts w:hint="eastAsia" w:ascii="宋体" w:hAnsi="宋体" w:cs="宋体"/>
              </w:rPr>
            </w:pPr>
          </w:p>
        </w:tc>
      </w:tr>
    </w:tbl>
    <w:p w14:paraId="5FBCF8C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4D18D0"/>
    <w:rsid w:val="474D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NULL" TargetMode="Externa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2025-06-18T09:25:00Z</dcterms:created>
  <dc:creator>Administrator</dc:creator>
  <cp:lastModifiedBy>Administrator</cp:lastModifiedBy>
  <dcterms:modified xsi:type="dcterms:W3CDTF">2025-06-18T09:26:21Z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6C8F3BCAC2994BCBBA7D40301C181BC1_11</vt:lpwstr>
  </property>
</Properties>
</file>