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overflowPunct/>
        <w:autoSpaceDE/>
        <w:autoSpaceDN/>
        <w:bidi w:val="0"/>
        <w:adjustRightInd/>
        <w:spacing w:line="360" w:lineRule="auto"/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附件三：报价表</w:t>
      </w: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报价表</w:t>
      </w:r>
    </w:p>
    <w:p>
      <w:pPr>
        <w:pStyle w:val="4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</w:p>
    <w:tbl>
      <w:tblPr>
        <w:tblStyle w:val="15"/>
        <w:tblpPr w:leftFromText="180" w:rightFromText="180" w:vertAnchor="text" w:horzAnchor="page" w:tblpXSpec="center" w:tblpY="460"/>
        <w:tblOverlap w:val="never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4"/>
        <w:gridCol w:w="4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spacing w:line="520" w:lineRule="exact"/>
              <w:ind w:left="1" w:firstLine="26" w:firstLineChars="11"/>
              <w:jc w:val="center"/>
              <w:textAlignment w:val="bottom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spacing w:line="520" w:lineRule="exact"/>
              <w:ind w:left="1" w:firstLine="26" w:firstLineChars="11"/>
              <w:jc w:val="center"/>
              <w:textAlignment w:val="bottom"/>
              <w:rPr>
                <w:rFonts w:hint="eastAsia" w:ascii="宋体" w:hAnsi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  <w:t>投标报价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exac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spacing w:line="520" w:lineRule="exact"/>
              <w:ind w:left="1" w:firstLine="24" w:firstLineChars="11"/>
              <w:jc w:val="center"/>
              <w:textAlignment w:val="bottom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w w:val="80"/>
                <w:kern w:val="44"/>
                <w:sz w:val="28"/>
                <w:szCs w:val="28"/>
                <w:highlight w:val="none"/>
                <w:lang w:val="en-US" w:eastAsia="zh-CN" w:bidi="ar-SA"/>
              </w:rPr>
              <w:t>南通市人社局电子文件综合管理系统保修服务项目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_________________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元</w:t>
            </w:r>
          </w:p>
          <w:p>
            <w:pPr>
              <w:pStyle w:val="6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大写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_________________</w:t>
            </w:r>
          </w:p>
        </w:tc>
      </w:tr>
    </w:tbl>
    <w:p>
      <w:pPr>
        <w:rPr>
          <w:rFonts w:hint="eastAsia"/>
          <w:highlight w:val="none"/>
        </w:rPr>
      </w:pPr>
    </w:p>
    <w:p>
      <w:pPr>
        <w:pStyle w:val="4"/>
        <w:rPr>
          <w:rFonts w:hint="eastAsia"/>
          <w:highlight w:val="none"/>
        </w:rPr>
      </w:pP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281" w:firstLineChars="100"/>
        <w:rPr>
          <w:rFonts w:ascii="宋体" w:hAnsi="宋体" w:cs="宋体"/>
          <w:b/>
          <w:bCs/>
          <w:sz w:val="28"/>
          <w:szCs w:val="28"/>
          <w:highlight w:val="none"/>
        </w:rPr>
      </w:pP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0" w:firstLineChars="20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cs="宋体"/>
          <w:sz w:val="24"/>
          <w:szCs w:val="24"/>
          <w:highlight w:val="none"/>
        </w:rPr>
        <w:t>：（盖章）</w:t>
      </w: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0" w:firstLineChars="2000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联系人：</w:t>
      </w: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0" w:firstLineChars="2000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联系电话：</w:t>
      </w:r>
    </w:p>
    <w:p>
      <w:pPr>
        <w:pageBreakBefore w:val="0"/>
        <w:kinsoku w:val="0"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0" w:firstLineChars="20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期：</w:t>
      </w:r>
    </w:p>
    <w:p>
      <w:pPr>
        <w:pStyle w:val="14"/>
        <w:pageBreakBefore w:val="0"/>
        <w:wordWrap/>
        <w:overflowPunct/>
        <w:autoSpaceDE/>
        <w:autoSpaceDN/>
        <w:bidi w:val="0"/>
        <w:adjustRightInd/>
        <w:spacing w:line="360" w:lineRule="auto"/>
        <w:ind w:left="0" w:leftChars="0" w:firstLine="0" w:firstLineChars="0"/>
        <w:rPr>
          <w:rFonts w:hint="default" w:ascii="方正仿宋_GBK" w:cs="Times New Roman"/>
          <w:b/>
          <w:sz w:val="24"/>
          <w:szCs w:val="24"/>
          <w:highlight w:val="none"/>
          <w:lang w:val="en-US" w:eastAsia="zh-CN"/>
        </w:rPr>
      </w:pPr>
    </w:p>
    <w:p>
      <w:pPr>
        <w:rPr>
          <w:sz w:val="24"/>
          <w:szCs w:val="24"/>
          <w:highlight w:val="none"/>
        </w:rPr>
      </w:pPr>
    </w:p>
    <w:sectPr>
      <w:footerReference r:id="rId3" w:type="default"/>
      <w:pgSz w:w="11906" w:h="16838"/>
      <w:pgMar w:top="1134" w:right="1134" w:bottom="1134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8F"/>
    <w:rsid w:val="008F117F"/>
    <w:rsid w:val="009F748F"/>
    <w:rsid w:val="01E07299"/>
    <w:rsid w:val="02E21AA4"/>
    <w:rsid w:val="04E620AD"/>
    <w:rsid w:val="0D18022F"/>
    <w:rsid w:val="139A267A"/>
    <w:rsid w:val="13D74CBF"/>
    <w:rsid w:val="177D6416"/>
    <w:rsid w:val="193A79D0"/>
    <w:rsid w:val="1A643C5B"/>
    <w:rsid w:val="1AAC634A"/>
    <w:rsid w:val="1BA17E5B"/>
    <w:rsid w:val="1C227ED4"/>
    <w:rsid w:val="1D4B6541"/>
    <w:rsid w:val="1FF77938"/>
    <w:rsid w:val="204F3D62"/>
    <w:rsid w:val="21573DEC"/>
    <w:rsid w:val="22BF7739"/>
    <w:rsid w:val="23EF27EB"/>
    <w:rsid w:val="248634DC"/>
    <w:rsid w:val="2717462E"/>
    <w:rsid w:val="27A877A0"/>
    <w:rsid w:val="2AF74BC3"/>
    <w:rsid w:val="2EA74B17"/>
    <w:rsid w:val="2F8C5AC2"/>
    <w:rsid w:val="31465451"/>
    <w:rsid w:val="34307936"/>
    <w:rsid w:val="34A019BF"/>
    <w:rsid w:val="35056BFB"/>
    <w:rsid w:val="366D475E"/>
    <w:rsid w:val="372D1080"/>
    <w:rsid w:val="39942C0A"/>
    <w:rsid w:val="3B4A3312"/>
    <w:rsid w:val="3C7F70D3"/>
    <w:rsid w:val="3FBB91B5"/>
    <w:rsid w:val="45373301"/>
    <w:rsid w:val="476C2B55"/>
    <w:rsid w:val="487F7124"/>
    <w:rsid w:val="49FE1D2E"/>
    <w:rsid w:val="4A213361"/>
    <w:rsid w:val="4F2662C0"/>
    <w:rsid w:val="50F578D6"/>
    <w:rsid w:val="56C84642"/>
    <w:rsid w:val="582E3A30"/>
    <w:rsid w:val="5CED3EB9"/>
    <w:rsid w:val="5D487170"/>
    <w:rsid w:val="5FFB45BB"/>
    <w:rsid w:val="62C2142E"/>
    <w:rsid w:val="64B61A55"/>
    <w:rsid w:val="65CD3F2E"/>
    <w:rsid w:val="680B0579"/>
    <w:rsid w:val="6C1956DA"/>
    <w:rsid w:val="6CC82CAD"/>
    <w:rsid w:val="6D434B84"/>
    <w:rsid w:val="6F967C11"/>
    <w:rsid w:val="7866291A"/>
    <w:rsid w:val="7F4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b/>
      <w:kern w:val="0"/>
      <w:sz w:val="20"/>
      <w:szCs w:val="2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ascii="Calibri" w:hAnsi="Calibri"/>
      <w:szCs w:val="24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10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7"/>
    <w:next w:val="9"/>
    <w:unhideWhenUsed/>
    <w:qFormat/>
    <w:uiPriority w:val="99"/>
    <w:pPr>
      <w:spacing w:after="120" w:line="240" w:lineRule="auto"/>
      <w:ind w:left="420" w:leftChars="200" w:firstLine="200" w:firstLineChars="200"/>
    </w:pPr>
    <w:rPr>
      <w:kern w:val="2"/>
      <w:sz w:val="21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character" w:customStyle="1" w:styleId="20">
    <w:name w:val="NormalCharacter"/>
    <w:qFormat/>
    <w:uiPriority w:val="0"/>
  </w:style>
  <w:style w:type="paragraph" w:customStyle="1" w:styleId="21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仿宋_GB2312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1519</Words>
  <Characters>1588</Characters>
  <Lines>0</Lines>
  <Paragraphs>0</Paragraphs>
  <TotalTime>23</TotalTime>
  <ScaleCrop>false</ScaleCrop>
  <LinksUpToDate>false</LinksUpToDate>
  <CharactersWithSpaces>1609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2020-05-20T18:07:00Z</dcterms:created>
  <dc:creator>Administrator</dc:creator>
  <cp:lastModifiedBy>kylin</cp:lastModifiedBy>
  <cp:lastPrinted>2025-09-19T09:30:00Z</cp:lastPrinted>
  <dcterms:modified xsi:type="dcterms:W3CDTF">2026-01-13T11:09:21Z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A353167BEC3A41F3A05DBB2F9426D27E</vt:lpwstr>
  </property>
  <property fmtid="{D5CDD505-2E9C-101B-9397-08002B2CF9AE}" pid="4" name="KSOTemplateDocerSaveRecord">
    <vt:lpwstr>eyJoZGlkIjoiNzc3NGZiODMwZWIxNGQ1ZGM3NzU3NzM0MzJmZjJlOWYiLCJ1c2VySWQiOiIxMjY5NzgzNzg4In0=</vt:lpwstr>
  </property>
</Properties>
</file>